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A32B52" w:rsidRPr="00E61AFC" w14:paraId="164902DB" w14:textId="77777777" w:rsidTr="008020C0">
        <w:trPr>
          <w:trHeight w:hRule="exact" w:val="709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3CBF69C2" w14:textId="77777777" w:rsidR="00A32B52" w:rsidRPr="006A0E83" w:rsidRDefault="00A32B52" w:rsidP="008020C0">
            <w:pPr>
              <w:pStyle w:val="FormatvorlageFormatvorlageKMVor0Pt"/>
              <w:rPr>
                <w:rFonts w:eastAsia="Calibri" w:cs="Arial"/>
                <w:b w:val="0"/>
                <w:caps/>
                <w:sz w:val="22"/>
                <w:highlight w:val="yellow"/>
                <w:lang w:eastAsia="en-US"/>
              </w:rPr>
            </w:pPr>
            <w:bookmarkStart w:id="0" w:name="_Hlk218454532"/>
            <w:r>
              <w:rPr>
                <w:rFonts w:cs="Arial"/>
                <w:caps/>
                <w:szCs w:val="24"/>
              </w:rPr>
              <w:t>Referenzen</w:t>
            </w:r>
            <w:bookmarkEnd w:id="0"/>
          </w:p>
        </w:tc>
      </w:tr>
    </w:tbl>
    <w:p w14:paraId="09FF5B10" w14:textId="77777777" w:rsidR="00A32B52" w:rsidRDefault="00A32B52" w:rsidP="000B5E18">
      <w:pPr>
        <w:spacing w:after="120"/>
        <w:jc w:val="right"/>
        <w:rPr>
          <w:rFonts w:ascii="Arial" w:hAnsi="Arial" w:cs="Arial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A32B52" w:rsidRPr="000B5E18" w14:paraId="705C630C" w14:textId="77777777" w:rsidTr="004F1B98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551D93" w14:textId="77777777" w:rsidR="00A32B52" w:rsidRPr="004F1B98" w:rsidRDefault="00A32B52" w:rsidP="00515E9E">
            <w:pPr>
              <w:spacing w:before="60" w:after="6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4F1B98">
              <w:rPr>
                <w:rFonts w:ascii="Arial" w:hAnsi="Arial" w:cs="Arial"/>
              </w:rPr>
              <w:t>Geeignete Referenzen über früher ausgeführte Dienstleistungsaufträge</w:t>
            </w:r>
          </w:p>
        </w:tc>
      </w:tr>
    </w:tbl>
    <w:p w14:paraId="2350AA9D" w14:textId="77777777" w:rsidR="00A32B52" w:rsidRDefault="00A32B52" w:rsidP="000B5E18">
      <w:pPr>
        <w:spacing w:after="120"/>
        <w:jc w:val="right"/>
        <w:rPr>
          <w:rFonts w:ascii="Arial" w:hAnsi="Arial" w:cs="Arial"/>
          <w:b/>
        </w:rPr>
      </w:pPr>
    </w:p>
    <w:p w14:paraId="68AE0833" w14:textId="77777777" w:rsidR="00A32B52" w:rsidRPr="00FC121B" w:rsidRDefault="00A32B52" w:rsidP="00FC121B">
      <w:pPr>
        <w:tabs>
          <w:tab w:val="left" w:pos="851"/>
          <w:tab w:val="right" w:pos="9356"/>
        </w:tabs>
        <w:spacing w:after="0"/>
        <w:jc w:val="center"/>
        <w:rPr>
          <w:rFonts w:ascii="Arial" w:hAnsi="Arial" w:cs="Arial"/>
          <w:b/>
        </w:rPr>
      </w:pPr>
      <w:bookmarkStart w:id="1" w:name="_Hlk219796354"/>
      <w:r w:rsidRPr="00FC121B">
        <w:rPr>
          <w:rFonts w:ascii="Arial" w:hAnsi="Arial" w:cs="Arial"/>
          <w:b/>
        </w:rPr>
        <w:t xml:space="preserve">Referenzportfolio Bieter / Unternehmen / Bietergemeinschaftsmitglied </w:t>
      </w:r>
      <w:r w:rsidRPr="00FC121B">
        <w:rPr>
          <w:rFonts w:ascii="Arial" w:hAnsi="Arial" w:cs="Arial"/>
          <w:b/>
          <w:color w:val="C00000"/>
        </w:rPr>
        <w:t>*</w:t>
      </w:r>
    </w:p>
    <w:bookmarkEnd w:id="1"/>
    <w:p w14:paraId="777D6B15" w14:textId="77777777" w:rsidR="00A32B52" w:rsidRPr="00FC121B" w:rsidRDefault="00A32B52" w:rsidP="00FC121B">
      <w:pPr>
        <w:tabs>
          <w:tab w:val="left" w:pos="851"/>
          <w:tab w:val="right" w:pos="9356"/>
        </w:tabs>
        <w:spacing w:after="0"/>
        <w:rPr>
          <w:rFonts w:ascii="Tahoma" w:hAnsi="Tahoma" w:cs="Tahoma"/>
          <w:b/>
          <w:color w:val="FF0000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A32B52" w:rsidRPr="00FC121B" w14:paraId="59FB8956" w14:textId="77777777" w:rsidTr="009E14B7">
        <w:trPr>
          <w:trHeight w:val="494"/>
        </w:trPr>
        <w:tc>
          <w:tcPr>
            <w:tcW w:w="9351" w:type="dxa"/>
            <w:shd w:val="clear" w:color="auto" w:fill="F2F2F2" w:themeFill="background1" w:themeFillShade="F2"/>
          </w:tcPr>
          <w:p w14:paraId="21820DAD" w14:textId="77777777" w:rsidR="00A32B52" w:rsidRPr="00FC121B" w:rsidRDefault="00A32B52" w:rsidP="007636FB">
            <w:pPr>
              <w:tabs>
                <w:tab w:val="right" w:pos="9356"/>
              </w:tabs>
              <w:spacing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C121B">
              <w:rPr>
                <w:rFonts w:ascii="Arial" w:hAnsi="Arial" w:cs="Arial"/>
                <w:sz w:val="20"/>
                <w:szCs w:val="20"/>
                <w:u w:val="single"/>
              </w:rPr>
              <w:t>Name und Anschrift des Bieters bzw. Mitglieds der Bietergemeinschaft, welche die Erklärung abgibt:</w:t>
            </w:r>
          </w:p>
          <w:p w14:paraId="155361DE" w14:textId="77777777" w:rsidR="00A32B52" w:rsidRPr="00FC121B" w:rsidRDefault="00A32B52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FC121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21B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FC121B">
              <w:rPr>
                <w:rFonts w:ascii="Arial" w:hAnsi="Arial" w:cs="Arial"/>
                <w:bCs/>
                <w:sz w:val="22"/>
                <w:szCs w:val="22"/>
              </w:rPr>
            </w:r>
            <w:r w:rsidRPr="00FC121B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3ADE4815" w14:textId="77777777" w:rsidR="00A32B52" w:rsidRPr="00FC121B" w:rsidRDefault="00A32B52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FC121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21B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FC121B">
              <w:rPr>
                <w:rFonts w:ascii="Arial" w:hAnsi="Arial" w:cs="Arial"/>
                <w:bCs/>
                <w:sz w:val="22"/>
                <w:szCs w:val="22"/>
              </w:rPr>
            </w:r>
            <w:r w:rsidRPr="00FC121B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7C801D93" w14:textId="77777777" w:rsidR="00A32B52" w:rsidRPr="00FC121B" w:rsidRDefault="00A32B52" w:rsidP="004B7C01">
            <w:pPr>
              <w:tabs>
                <w:tab w:val="left" w:pos="851"/>
                <w:tab w:val="right" w:pos="9356"/>
              </w:tabs>
              <w:spacing w:after="60"/>
              <w:rPr>
                <w:rFonts w:ascii="Tahoma" w:hAnsi="Tahoma" w:cs="Tahoma"/>
                <w:b/>
                <w:sz w:val="22"/>
                <w:szCs w:val="22"/>
              </w:rPr>
            </w:pPr>
            <w:r w:rsidRPr="00FC121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21B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FC121B">
              <w:rPr>
                <w:rFonts w:ascii="Arial" w:hAnsi="Arial" w:cs="Arial"/>
                <w:bCs/>
                <w:sz w:val="22"/>
                <w:szCs w:val="22"/>
              </w:rPr>
            </w:r>
            <w:r w:rsidRPr="00FC121B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FC121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21D088AD" w14:textId="77777777" w:rsidR="00A32B52" w:rsidRPr="00FC121B" w:rsidRDefault="00A32B52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A32B52" w:rsidRPr="00FC121B" w14:paraId="3A6ABFDB" w14:textId="77777777" w:rsidTr="00D22030">
        <w:trPr>
          <w:trHeight w:val="494"/>
        </w:trPr>
        <w:tc>
          <w:tcPr>
            <w:tcW w:w="9351" w:type="dxa"/>
            <w:shd w:val="clear" w:color="auto" w:fill="D9D9D9" w:themeFill="background1" w:themeFillShade="D9"/>
          </w:tcPr>
          <w:p w14:paraId="581825EB" w14:textId="77777777" w:rsidR="00A32B52" w:rsidRPr="00FC121B" w:rsidRDefault="00A32B52" w:rsidP="00B8045D">
            <w:pPr>
              <w:tabs>
                <w:tab w:val="left" w:pos="851"/>
                <w:tab w:val="right" w:pos="9356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C121B">
              <w:rPr>
                <w:rFonts w:ascii="Arial" w:hAnsi="Arial" w:cs="Arial"/>
                <w:b/>
                <w:sz w:val="22"/>
                <w:szCs w:val="22"/>
              </w:rPr>
              <w:t>Ausschlusskriterium:</w:t>
            </w:r>
            <w:r w:rsidRPr="00FC121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17396BE" w14:textId="24D13D93" w:rsidR="00A32B52" w:rsidRPr="00FC121B" w:rsidRDefault="00A32B52" w:rsidP="001F4EE3">
            <w:pPr>
              <w:tabs>
                <w:tab w:val="right" w:pos="9356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FC121B">
              <w:rPr>
                <w:rFonts w:ascii="Arial" w:hAnsi="Arial" w:cs="Arial"/>
                <w:sz w:val="22"/>
                <w:szCs w:val="22"/>
              </w:rPr>
              <w:t xml:space="preserve">Erfahrung des Bieters mit der Erbringung von vergleichbaren </w:t>
            </w:r>
            <w:r w:rsidR="00FC121B" w:rsidRPr="00FC121B">
              <w:rPr>
                <w:rFonts w:ascii="Arial" w:hAnsi="Arial" w:cs="Arial"/>
                <w:bCs/>
                <w:sz w:val="22"/>
                <w:szCs w:val="22"/>
              </w:rPr>
              <w:t>Dienstleistungen</w:t>
            </w:r>
            <w:r w:rsidRPr="00FC121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C121B">
              <w:rPr>
                <w:rFonts w:ascii="Arial" w:hAnsi="Arial" w:cs="Arial"/>
                <w:sz w:val="22"/>
                <w:szCs w:val="22"/>
              </w:rPr>
              <w:t>- Vorlage von Referenzen über früher ausgeführte vergleichbare Dienstleistungsaufträge</w:t>
            </w:r>
          </w:p>
        </w:tc>
      </w:tr>
      <w:tr w:rsidR="00A32B52" w:rsidRPr="00FC121B" w14:paraId="6AF4A513" w14:textId="77777777" w:rsidTr="00D22030">
        <w:trPr>
          <w:trHeight w:val="13"/>
        </w:trPr>
        <w:tc>
          <w:tcPr>
            <w:tcW w:w="9351" w:type="dxa"/>
            <w:shd w:val="clear" w:color="auto" w:fill="F2F2F2" w:themeFill="background1" w:themeFillShade="F2"/>
          </w:tcPr>
          <w:p w14:paraId="2C4EFD51" w14:textId="4F3447B5" w:rsidR="00A32B52" w:rsidRPr="00FC121B" w:rsidRDefault="00A32B52" w:rsidP="00FC121B">
            <w:pPr>
              <w:tabs>
                <w:tab w:val="left" w:pos="570"/>
              </w:tabs>
              <w:spacing w:before="120" w:after="60"/>
              <w:ind w:left="1925" w:hanging="19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21B">
              <w:rPr>
                <w:rFonts w:ascii="Arial" w:hAnsi="Arial" w:cs="Arial"/>
                <w:b/>
                <w:bCs/>
                <w:sz w:val="22"/>
                <w:szCs w:val="22"/>
              </w:rPr>
              <w:t>Mindestkriterium</w:t>
            </w:r>
            <w:r w:rsidRPr="00FC121B">
              <w:rPr>
                <w:rFonts w:ascii="Arial" w:hAnsi="Arial" w:cs="Arial"/>
                <w:sz w:val="22"/>
                <w:szCs w:val="22"/>
              </w:rPr>
              <w:t>:</w:t>
            </w:r>
            <w:r w:rsidRPr="00FC121B">
              <w:rPr>
                <w:rFonts w:ascii="Arial" w:hAnsi="Arial" w:cs="Arial"/>
                <w:sz w:val="22"/>
                <w:szCs w:val="22"/>
              </w:rPr>
              <w:tab/>
              <w:t>Einreichung von</w:t>
            </w:r>
            <w:r w:rsidRPr="00FC12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C121B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u w:val="single"/>
              </w:rPr>
              <w:t xml:space="preserve">mindestens </w:t>
            </w:r>
            <w:r w:rsidRPr="00FC121B"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  <w:t>drei</w:t>
            </w:r>
            <w:r w:rsidRPr="00FC121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 xml:space="preserve"> </w:t>
            </w:r>
            <w:r w:rsidRPr="00FC121B">
              <w:rPr>
                <w:rFonts w:ascii="Arial" w:hAnsi="Arial" w:cs="Arial"/>
                <w:sz w:val="22"/>
                <w:szCs w:val="22"/>
                <w:highlight w:val="yellow"/>
              </w:rPr>
              <w:t>g</w:t>
            </w:r>
            <w:r w:rsidRPr="00FC121B">
              <w:rPr>
                <w:rFonts w:ascii="Arial" w:hAnsi="Arial" w:cs="Arial"/>
                <w:sz w:val="22"/>
                <w:szCs w:val="22"/>
              </w:rPr>
              <w:t>eeigneten Referenzen</w:t>
            </w:r>
            <w:r w:rsidR="00FC121B">
              <w:rPr>
                <w:rFonts w:ascii="Arial" w:hAnsi="Arial" w:cs="Arial"/>
                <w:sz w:val="22"/>
                <w:szCs w:val="22"/>
              </w:rPr>
              <w:t>,</w:t>
            </w:r>
            <w:r w:rsidRPr="00FC12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121B">
              <w:rPr>
                <w:rFonts w:ascii="Arial" w:hAnsi="Arial" w:cs="Arial"/>
                <w:sz w:val="22"/>
                <w:szCs w:val="22"/>
              </w:rPr>
              <w:br/>
            </w:r>
            <w:r w:rsidRPr="00FC121B">
              <w:rPr>
                <w:rFonts w:ascii="Arial" w:hAnsi="Arial" w:cs="Arial"/>
                <w:sz w:val="22"/>
                <w:szCs w:val="22"/>
              </w:rPr>
              <w:t>wovon</w:t>
            </w:r>
            <w:r w:rsidRPr="00FC121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FC121B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u w:val="single"/>
              </w:rPr>
              <w:t>mindestens eine</w:t>
            </w:r>
            <w:r w:rsidRPr="00FC12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121B">
              <w:rPr>
                <w:rFonts w:ascii="Arial" w:hAnsi="Arial" w:cs="Arial"/>
                <w:sz w:val="22"/>
                <w:szCs w:val="22"/>
              </w:rPr>
              <w:t xml:space="preserve">Referenz </w:t>
            </w:r>
            <w:r w:rsidRPr="00FC121B">
              <w:rPr>
                <w:rFonts w:ascii="Arial" w:hAnsi="Arial" w:cs="Arial"/>
                <w:sz w:val="22"/>
                <w:szCs w:val="22"/>
              </w:rPr>
              <w:t xml:space="preserve">die Anbindung eines Kassenautomaten an die Gebührenkasse von </w:t>
            </w:r>
            <w:proofErr w:type="spellStart"/>
            <w:r w:rsidRPr="00FC121B">
              <w:rPr>
                <w:rFonts w:ascii="Arial" w:hAnsi="Arial" w:cs="Arial"/>
                <w:sz w:val="22"/>
                <w:szCs w:val="22"/>
              </w:rPr>
              <w:t>Orga</w:t>
            </w:r>
            <w:proofErr w:type="spellEnd"/>
            <w:r w:rsidR="00FC121B">
              <w:rPr>
                <w:rFonts w:ascii="Arial" w:hAnsi="Arial" w:cs="Arial"/>
                <w:sz w:val="22"/>
                <w:szCs w:val="22"/>
              </w:rPr>
              <w:t>-S</w:t>
            </w:r>
            <w:r w:rsidRPr="00FC121B">
              <w:rPr>
                <w:rFonts w:ascii="Arial" w:hAnsi="Arial" w:cs="Arial"/>
                <w:sz w:val="22"/>
                <w:szCs w:val="22"/>
              </w:rPr>
              <w:t>oft umfassen muss.</w:t>
            </w:r>
          </w:p>
          <w:p w14:paraId="6D58CE36" w14:textId="529C921A" w:rsidR="00A32B52" w:rsidRPr="00D577F5" w:rsidRDefault="00A32B52" w:rsidP="00834177">
            <w:pPr>
              <w:tabs>
                <w:tab w:val="left" w:pos="570"/>
              </w:tabs>
              <w:spacing w:before="120" w:after="60"/>
              <w:rPr>
                <w:rFonts w:ascii="Arial" w:hAnsi="Arial" w:cs="Arial"/>
                <w:b/>
                <w:bCs/>
                <w:i/>
                <w:iCs/>
                <w:color w:val="C00000"/>
                <w:sz w:val="20"/>
                <w:szCs w:val="20"/>
              </w:rPr>
            </w:pPr>
            <w:r w:rsidRPr="00D577F5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>(</w:t>
            </w:r>
            <w:r w:rsidR="00FC121B" w:rsidRPr="00D577F5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ACHTUNG: </w:t>
            </w:r>
            <w:r w:rsidRPr="00D577F5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Nichterfüllung </w:t>
            </w:r>
            <w:r w:rsidR="00FC121B" w:rsidRPr="00D577F5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des vorgenannten Mindestkriteriums </w:t>
            </w:r>
            <w:r w:rsidRPr="00D577F5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führt zum </w:t>
            </w:r>
            <w:r w:rsidRPr="00D577F5">
              <w:rPr>
                <w:rFonts w:ascii="Arial" w:hAnsi="Arial" w:cs="Arial"/>
                <w:i/>
                <w:iCs/>
                <w:color w:val="C00000"/>
                <w:sz w:val="20"/>
                <w:szCs w:val="20"/>
                <w:u w:val="single"/>
              </w:rPr>
              <w:t>Ausschluss</w:t>
            </w:r>
            <w:r w:rsidR="00FC121B" w:rsidRPr="00D577F5">
              <w:rPr>
                <w:rFonts w:ascii="Arial" w:hAnsi="Arial" w:cs="Arial"/>
                <w:i/>
                <w:iCs/>
                <w:color w:val="C00000"/>
                <w:sz w:val="20"/>
                <w:szCs w:val="20"/>
                <w:u w:val="single"/>
              </w:rPr>
              <w:t>!</w:t>
            </w:r>
            <w:r w:rsidRPr="00D577F5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>)</w:t>
            </w:r>
          </w:p>
          <w:p w14:paraId="02EBD9E5" w14:textId="77777777" w:rsidR="00A32B52" w:rsidRPr="00FC121B" w:rsidRDefault="00A32B52" w:rsidP="0092447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C121B">
              <w:rPr>
                <w:rFonts w:ascii="Arial" w:hAnsi="Arial" w:cs="Arial"/>
                <w:sz w:val="22"/>
                <w:szCs w:val="22"/>
              </w:rPr>
              <w:t>Es werden alle bzw. nur Referenzen über einschlägige Dienstleistungsaufträge berücksichtigt, welche geforderten Mindeststandards erfüllen.</w:t>
            </w:r>
          </w:p>
          <w:p w14:paraId="2D12C570" w14:textId="65528299" w:rsidR="00A32B52" w:rsidRPr="00FC121B" w:rsidRDefault="00A32B52" w:rsidP="00A32B52">
            <w:pPr>
              <w:pStyle w:val="Listenabsatz"/>
              <w:numPr>
                <w:ilvl w:val="0"/>
                <w:numId w:val="1"/>
              </w:numPr>
              <w:tabs>
                <w:tab w:val="left" w:pos="366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21B">
              <w:rPr>
                <w:rFonts w:ascii="Arial" w:hAnsi="Arial" w:cs="Arial"/>
                <w:b/>
                <w:bCs/>
                <w:sz w:val="22"/>
                <w:szCs w:val="22"/>
              </w:rPr>
              <w:t>Mindest</w:t>
            </w:r>
            <w:r w:rsidR="00D577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standards für </w:t>
            </w:r>
            <w:r w:rsidRPr="00FC12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die Referenzen: </w:t>
            </w:r>
          </w:p>
          <w:p w14:paraId="442D29B7" w14:textId="77777777" w:rsidR="00A32B52" w:rsidRPr="00D577F5" w:rsidRDefault="00A32B52" w:rsidP="00FC121B">
            <w:pPr>
              <w:pStyle w:val="Listenabsatz"/>
              <w:tabs>
                <w:tab w:val="left" w:pos="366"/>
                <w:tab w:val="right" w:pos="9356"/>
              </w:tabs>
              <w:spacing w:before="120" w:after="120" w:line="252" w:lineRule="auto"/>
              <w:ind w:left="369"/>
              <w:contextualSpacing w:val="0"/>
              <w:jc w:val="both"/>
              <w:rPr>
                <w:rFonts w:ascii="Arial" w:hAnsi="Arial" w:cs="Arial"/>
                <w:i/>
                <w:iCs/>
                <w:color w:val="C00000"/>
              </w:rPr>
            </w:pPr>
            <w:r w:rsidRPr="00D577F5">
              <w:rPr>
                <w:rFonts w:ascii="Arial" w:hAnsi="Arial" w:cs="Arial"/>
                <w:i/>
                <w:iCs/>
                <w:color w:val="C00000"/>
              </w:rPr>
              <w:t>(Bei Nichterfüllung sind die Referenzen nicht geeignet zum Nachweis der entsprechenden Erfahrung. Daher erfolgt keine Berücksichtigung der Referenz.)</w:t>
            </w:r>
          </w:p>
          <w:p w14:paraId="61B86D5C" w14:textId="77777777" w:rsidR="00FC121B" w:rsidRPr="00FC121B" w:rsidRDefault="00A32B52" w:rsidP="00834177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21B">
              <w:rPr>
                <w:rFonts w:ascii="Arial" w:hAnsi="Arial" w:cs="Arial"/>
                <w:sz w:val="22"/>
                <w:szCs w:val="22"/>
              </w:rPr>
              <w:t xml:space="preserve">Dem Angebot ist eine Referenzliste mit </w:t>
            </w:r>
            <w:r w:rsidRPr="00D577F5">
              <w:rPr>
                <w:rFonts w:ascii="Arial" w:hAnsi="Arial" w:cs="Arial"/>
                <w:sz w:val="22"/>
                <w:szCs w:val="22"/>
                <w:u w:val="single"/>
              </w:rPr>
              <w:t>mindestens drei</w:t>
            </w:r>
            <w:r w:rsidRPr="00FC121B">
              <w:rPr>
                <w:rFonts w:ascii="Arial" w:hAnsi="Arial" w:cs="Arial"/>
                <w:sz w:val="22"/>
                <w:szCs w:val="22"/>
              </w:rPr>
              <w:t xml:space="preserve"> vergleichbaren Installationen von Kassenautomaten im kommunalen oder öffentlichen Umfeld beizulegen. </w:t>
            </w:r>
          </w:p>
          <w:p w14:paraId="77E902F8" w14:textId="40807CAE" w:rsidR="00A32B52" w:rsidRPr="00FC121B" w:rsidRDefault="00A32B52" w:rsidP="00834177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  <w:u w:val="single"/>
              </w:rPr>
              <w:t>Mindestens eine</w:t>
            </w:r>
            <w:r w:rsidRPr="00FC121B">
              <w:rPr>
                <w:rFonts w:ascii="Arial" w:hAnsi="Arial" w:cs="Arial"/>
                <w:sz w:val="22"/>
                <w:szCs w:val="22"/>
              </w:rPr>
              <w:t xml:space="preserve"> der </w:t>
            </w:r>
            <w:r w:rsidR="00D577F5">
              <w:rPr>
                <w:rFonts w:ascii="Arial" w:hAnsi="Arial" w:cs="Arial"/>
                <w:sz w:val="22"/>
                <w:szCs w:val="22"/>
              </w:rPr>
              <w:t xml:space="preserve">drei </w:t>
            </w:r>
            <w:r w:rsidRPr="00FC121B">
              <w:rPr>
                <w:rFonts w:ascii="Arial" w:hAnsi="Arial" w:cs="Arial"/>
                <w:sz w:val="22"/>
                <w:szCs w:val="22"/>
              </w:rPr>
              <w:t xml:space="preserve">Referenzen muss die Anbindung eines Kassenautomaten an die Gebührenkasse von </w:t>
            </w:r>
            <w:proofErr w:type="spellStart"/>
            <w:r w:rsidRPr="00FC121B">
              <w:rPr>
                <w:rFonts w:ascii="Arial" w:hAnsi="Arial" w:cs="Arial"/>
                <w:sz w:val="22"/>
                <w:szCs w:val="22"/>
              </w:rPr>
              <w:t>Orgasoft</w:t>
            </w:r>
            <w:proofErr w:type="spellEnd"/>
            <w:r w:rsidRPr="00FC121B">
              <w:rPr>
                <w:rFonts w:ascii="Arial" w:hAnsi="Arial" w:cs="Arial"/>
                <w:sz w:val="22"/>
                <w:szCs w:val="22"/>
              </w:rPr>
              <w:t xml:space="preserve"> umfassen. </w:t>
            </w:r>
          </w:p>
          <w:p w14:paraId="36183A5E" w14:textId="77777777" w:rsidR="00D577F5" w:rsidRPr="00FC121B" w:rsidRDefault="00D577F5" w:rsidP="00D577F5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21B">
              <w:rPr>
                <w:rFonts w:ascii="Arial" w:hAnsi="Arial" w:cs="Arial"/>
                <w:sz w:val="22"/>
                <w:szCs w:val="22"/>
              </w:rPr>
              <w:t xml:space="preserve">Für jede Referenz sind der Auftraggeber, eine Kurzbeschreibung des Projektes sowie ein Ansprechpartner mit Kontaktdaten anzugeben. </w:t>
            </w:r>
          </w:p>
          <w:p w14:paraId="17C39753" w14:textId="77777777" w:rsidR="00A32B52" w:rsidRPr="00FC121B" w:rsidRDefault="00A32B52" w:rsidP="00834177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21B">
              <w:rPr>
                <w:rFonts w:ascii="Arial" w:hAnsi="Arial" w:cs="Arial"/>
                <w:sz w:val="22"/>
                <w:szCs w:val="22"/>
              </w:rPr>
              <w:t xml:space="preserve">Der Auftraggeber behält sich vor, die angegebenen Referenzen zu prüfen und hierzu die benannten Ansprechpartner zu kontaktieren. </w:t>
            </w:r>
          </w:p>
          <w:p w14:paraId="45911C3A" w14:textId="77777777" w:rsidR="00A32B52" w:rsidRPr="00FC121B" w:rsidRDefault="00A32B52" w:rsidP="001847FC">
            <w:pPr>
              <w:pStyle w:val="KeinLeerraum"/>
              <w:tabs>
                <w:tab w:val="left" w:pos="366"/>
              </w:tabs>
              <w:spacing w:before="120" w:after="60"/>
              <w:ind w:left="366"/>
              <w:rPr>
                <w:rFonts w:ascii="Arial" w:hAnsi="Arial" w:cs="Arial"/>
                <w:sz w:val="22"/>
              </w:rPr>
            </w:pPr>
            <w:r w:rsidRPr="00FC121B">
              <w:rPr>
                <w:rFonts w:ascii="Arial" w:hAnsi="Arial" w:cs="Arial"/>
                <w:sz w:val="22"/>
              </w:rPr>
              <w:t>Die Referenzen müssen dem benannten Bieter/Unternehmen eindeutig zuzuordnen sein und vom Unternehmen verantwortlich bearbeitet worden sein.</w:t>
            </w:r>
          </w:p>
        </w:tc>
      </w:tr>
    </w:tbl>
    <w:p w14:paraId="466DB919" w14:textId="77777777" w:rsidR="00A32B52" w:rsidRDefault="00A32B52" w:rsidP="00D577F5">
      <w:pPr>
        <w:tabs>
          <w:tab w:val="left" w:pos="425"/>
          <w:tab w:val="right" w:pos="9356"/>
        </w:tabs>
        <w:spacing w:after="0"/>
        <w:rPr>
          <w:rFonts w:ascii="Arial" w:hAnsi="Arial" w:cs="Arial"/>
          <w:b/>
          <w:color w:val="C00000"/>
        </w:rPr>
      </w:pPr>
    </w:p>
    <w:p w14:paraId="7A62BCD6" w14:textId="77777777" w:rsidR="00A32B52" w:rsidRPr="00FC121B" w:rsidRDefault="00A32B52" w:rsidP="00A252FD">
      <w:pPr>
        <w:tabs>
          <w:tab w:val="left" w:pos="1134"/>
          <w:tab w:val="left" w:pos="7350"/>
        </w:tabs>
        <w:spacing w:after="120"/>
        <w:ind w:left="1134" w:hanging="1134"/>
        <w:jc w:val="both"/>
        <w:rPr>
          <w:rFonts w:ascii="Arial" w:hAnsi="Arial" w:cs="Arial"/>
          <w:bCs/>
          <w:color w:val="C00000"/>
          <w:sz w:val="20"/>
          <w:szCs w:val="20"/>
        </w:rPr>
      </w:pPr>
      <w:bookmarkStart w:id="2" w:name="_Hlk221201202"/>
      <w:r w:rsidRPr="00FC121B">
        <w:rPr>
          <w:rFonts w:ascii="Arial" w:hAnsi="Arial" w:cs="Arial"/>
          <w:b/>
          <w:bCs/>
          <w:color w:val="C00000"/>
          <w:sz w:val="20"/>
          <w:szCs w:val="20"/>
        </w:rPr>
        <w:lastRenderedPageBreak/>
        <w:t>* Hinweise</w:t>
      </w:r>
      <w:bookmarkEnd w:id="2"/>
      <w:r w:rsidRPr="00FC121B">
        <w:rPr>
          <w:rFonts w:ascii="Arial" w:hAnsi="Arial" w:cs="Arial"/>
          <w:b/>
          <w:bCs/>
          <w:color w:val="C00000"/>
          <w:sz w:val="20"/>
          <w:szCs w:val="20"/>
        </w:rPr>
        <w:t>:</w:t>
      </w:r>
      <w:r w:rsidRPr="00FC121B">
        <w:rPr>
          <w:rFonts w:ascii="Arial" w:hAnsi="Arial" w:cs="Arial"/>
          <w:b/>
          <w:bCs/>
          <w:color w:val="C00000"/>
          <w:sz w:val="20"/>
          <w:szCs w:val="20"/>
        </w:rPr>
        <w:tab/>
      </w:r>
      <w:r w:rsidRPr="00FC121B">
        <w:rPr>
          <w:rFonts w:ascii="Arial" w:hAnsi="Arial" w:cs="Arial"/>
          <w:bCs/>
          <w:color w:val="C00000"/>
          <w:sz w:val="20"/>
          <w:szCs w:val="20"/>
        </w:rPr>
        <w:t xml:space="preserve">Im Falle einer Bietergemeinschaft sind die Erklärungen </w:t>
      </w:r>
      <w:r w:rsidRPr="00FC121B">
        <w:rPr>
          <w:rFonts w:ascii="Arial" w:hAnsi="Arial" w:cs="Arial"/>
          <w:bCs/>
          <w:color w:val="C00000"/>
          <w:sz w:val="20"/>
          <w:szCs w:val="20"/>
          <w:u w:val="single"/>
        </w:rPr>
        <w:t>für jedes Mitglied der Bietergemeinschaft einzeln</w:t>
      </w:r>
      <w:r w:rsidRPr="00FC121B">
        <w:rPr>
          <w:rFonts w:ascii="Arial" w:hAnsi="Arial" w:cs="Arial"/>
          <w:bCs/>
          <w:color w:val="C00000"/>
          <w:sz w:val="20"/>
          <w:szCs w:val="20"/>
        </w:rPr>
        <w:t xml:space="preserve"> auszufüllen. Entscheidend für die Erfüllung der Mindestanzahl ist die Summe aller geeigneten Referenzen der Mitglieder der Bietergemeinschaft. </w:t>
      </w:r>
    </w:p>
    <w:p w14:paraId="38F345E5" w14:textId="77777777" w:rsidR="00A32B52" w:rsidRPr="00FC121B" w:rsidRDefault="00A32B52" w:rsidP="007D1C6B">
      <w:pPr>
        <w:tabs>
          <w:tab w:val="left" w:pos="1134"/>
          <w:tab w:val="left" w:pos="7350"/>
        </w:tabs>
        <w:ind w:left="1134" w:hanging="1134"/>
        <w:jc w:val="both"/>
        <w:rPr>
          <w:rFonts w:ascii="Arial" w:hAnsi="Arial" w:cs="Arial"/>
          <w:color w:val="C00000"/>
          <w:sz w:val="20"/>
          <w:szCs w:val="20"/>
        </w:rPr>
      </w:pPr>
      <w:r w:rsidRPr="00FC121B">
        <w:rPr>
          <w:rFonts w:ascii="Arial" w:hAnsi="Arial" w:cs="Arial"/>
          <w:bCs/>
          <w:color w:val="C00000"/>
          <w:sz w:val="20"/>
          <w:szCs w:val="20"/>
        </w:rPr>
        <w:tab/>
        <w:t>Gleiches gilt für Unternehmen</w:t>
      </w:r>
      <w:r w:rsidRPr="00FC121B">
        <w:rPr>
          <w:rFonts w:ascii="Arial" w:hAnsi="Arial" w:cs="Arial"/>
          <w:color w:val="C00000"/>
          <w:sz w:val="20"/>
          <w:szCs w:val="20"/>
        </w:rPr>
        <w:t>, deren Kapazitäten hinsichtlich der Referenzen in Anspruch genommen werden (Eignungsleihe).</w:t>
      </w:r>
      <w:r w:rsidRPr="00FC121B">
        <w:rPr>
          <w:rFonts w:ascii="Arial" w:hAnsi="Arial" w:cs="Arial"/>
          <w:b/>
          <w:color w:val="C00000"/>
          <w:sz w:val="20"/>
          <w:szCs w:val="20"/>
        </w:rPr>
        <w:br w:type="page"/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04"/>
        <w:gridCol w:w="4309"/>
      </w:tblGrid>
      <w:tr w:rsidR="00A32B52" w:rsidRPr="002E7878" w14:paraId="14A56406" w14:textId="77777777" w:rsidTr="00544886">
        <w:trPr>
          <w:trHeight w:val="346"/>
          <w:tblHeader/>
        </w:trPr>
        <w:tc>
          <w:tcPr>
            <w:tcW w:w="9013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8DF2B8" w14:textId="46803026" w:rsidR="00A32B52" w:rsidRPr="00C75DE9" w:rsidRDefault="00544886" w:rsidP="00D577F5">
            <w:pPr>
              <w:tabs>
                <w:tab w:val="right" w:pos="9356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544886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Referenz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32B52" w:rsidRPr="002E7878" w14:paraId="32663C40" w14:textId="77777777" w:rsidTr="00544886">
        <w:trPr>
          <w:trHeight w:val="170"/>
          <w:tblHeader/>
        </w:trPr>
        <w:tc>
          <w:tcPr>
            <w:tcW w:w="4704" w:type="dxa"/>
            <w:tcBorders>
              <w:top w:val="single" w:sz="12" w:space="0" w:color="auto"/>
            </w:tcBorders>
          </w:tcPr>
          <w:p w14:paraId="27FAF23A" w14:textId="77777777" w:rsidR="00A32B52" w:rsidRPr="00D577F5" w:rsidRDefault="00A32B52" w:rsidP="00D577F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sz w:val="22"/>
                <w:szCs w:val="22"/>
              </w:rPr>
              <w:t>Bezeichnung der Referenz / des Projektes:</w:t>
            </w:r>
          </w:p>
          <w:p w14:paraId="612B6FD0" w14:textId="77777777" w:rsidR="00A32B52" w:rsidRPr="00882672" w:rsidRDefault="00A32B52" w:rsidP="00544886">
            <w:pPr>
              <w:spacing w:before="120" w:after="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309" w:type="dxa"/>
            <w:tcBorders>
              <w:top w:val="single" w:sz="12" w:space="0" w:color="auto"/>
            </w:tcBorders>
          </w:tcPr>
          <w:p w14:paraId="5A6D691C" w14:textId="77777777" w:rsidR="00A32B52" w:rsidRPr="00D577F5" w:rsidRDefault="00A32B52" w:rsidP="00924470">
            <w:pPr>
              <w:tabs>
                <w:tab w:val="right" w:pos="9356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A32B52" w:rsidRPr="002E7878" w14:paraId="0723C4FD" w14:textId="77777777" w:rsidTr="00544886">
        <w:trPr>
          <w:cantSplit/>
          <w:trHeight w:val="250"/>
        </w:trPr>
        <w:tc>
          <w:tcPr>
            <w:tcW w:w="4704" w:type="dxa"/>
          </w:tcPr>
          <w:p w14:paraId="17223E5E" w14:textId="70E311E0" w:rsidR="00A32B52" w:rsidRPr="00D577F5" w:rsidRDefault="00A32B52" w:rsidP="00D577F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sz w:val="22"/>
                <w:szCs w:val="22"/>
              </w:rPr>
              <w:t xml:space="preserve">Auftraggeber </w:t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(Name, Anschrift, </w:t>
            </w:r>
            <w:r w:rsidR="00D577F5">
              <w:rPr>
                <w:rFonts w:ascii="Arial" w:hAnsi="Arial" w:cs="Arial"/>
                <w:sz w:val="22"/>
                <w:szCs w:val="22"/>
              </w:rPr>
              <w:t xml:space="preserve">Ansprechpartner, </w:t>
            </w:r>
            <w:r w:rsidRPr="00D577F5">
              <w:rPr>
                <w:rFonts w:ascii="Arial" w:hAnsi="Arial" w:cs="Arial"/>
                <w:sz w:val="22"/>
                <w:szCs w:val="22"/>
              </w:rPr>
              <w:t>Kontaktdaten)</w:t>
            </w:r>
            <w:r w:rsidRPr="00D577F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17BF4AD5" w14:textId="77777777" w:rsidR="00A32B52" w:rsidRPr="00882672" w:rsidRDefault="00A32B52" w:rsidP="00924470">
            <w:pPr>
              <w:spacing w:before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309" w:type="dxa"/>
          </w:tcPr>
          <w:p w14:paraId="20A68713" w14:textId="77777777" w:rsidR="00A32B52" w:rsidRPr="00D577F5" w:rsidRDefault="00A32B52" w:rsidP="00924470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2F98B87F" w14:textId="77777777" w:rsidR="00A32B52" w:rsidRPr="00D577F5" w:rsidRDefault="00A32B52" w:rsidP="00924470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10EABCC0" w14:textId="77777777" w:rsidR="00A32B52" w:rsidRPr="00D577F5" w:rsidRDefault="00A32B52" w:rsidP="00924470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7D21721D" w14:textId="551873C0" w:rsidR="00A32B52" w:rsidRPr="00D577F5" w:rsidRDefault="00A32B52" w:rsidP="00924470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D577F5" w:rsidRPr="002E7878" w14:paraId="30316632" w14:textId="77777777" w:rsidTr="00544886">
        <w:trPr>
          <w:cantSplit/>
          <w:trHeight w:val="250"/>
        </w:trPr>
        <w:tc>
          <w:tcPr>
            <w:tcW w:w="4704" w:type="dxa"/>
          </w:tcPr>
          <w:p w14:paraId="13F146AC" w14:textId="5A4693FF" w:rsidR="00D577F5" w:rsidRPr="00D577F5" w:rsidRDefault="00D577F5" w:rsidP="00D577F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C121B">
              <w:rPr>
                <w:rFonts w:ascii="Arial" w:hAnsi="Arial" w:cs="Arial"/>
                <w:sz w:val="22"/>
                <w:szCs w:val="22"/>
              </w:rPr>
              <w:t xml:space="preserve">Installationen von Kassenautomaten </w:t>
            </w:r>
            <w:r w:rsidRPr="00544886">
              <w:rPr>
                <w:rFonts w:ascii="Arial" w:hAnsi="Arial" w:cs="Arial"/>
                <w:b/>
                <w:bCs/>
                <w:sz w:val="22"/>
                <w:szCs w:val="22"/>
              </w:rPr>
              <w:t>im kommunalen oder öffentlichen Umfeld</w:t>
            </w:r>
            <w:r w:rsidRPr="0054488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309" w:type="dxa"/>
          </w:tcPr>
          <w:p w14:paraId="3C3FC278" w14:textId="77777777" w:rsidR="00D577F5" w:rsidRPr="00D577F5" w:rsidRDefault="00D577F5" w:rsidP="00D577F5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Ja</w:t>
            </w:r>
          </w:p>
          <w:p w14:paraId="2A30E0EB" w14:textId="24020BFC" w:rsidR="00D577F5" w:rsidRPr="00D577F5" w:rsidRDefault="00D577F5" w:rsidP="00924470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Nein</w:t>
            </w:r>
          </w:p>
        </w:tc>
      </w:tr>
      <w:tr w:rsidR="00A32B52" w:rsidRPr="002E7878" w14:paraId="280160AE" w14:textId="77777777" w:rsidTr="00544886">
        <w:trPr>
          <w:cantSplit/>
          <w:trHeight w:val="250"/>
        </w:trPr>
        <w:tc>
          <w:tcPr>
            <w:tcW w:w="4704" w:type="dxa"/>
          </w:tcPr>
          <w:p w14:paraId="0248DA88" w14:textId="11FE9DC4" w:rsidR="00A32B52" w:rsidRPr="00D577F5" w:rsidRDefault="00A32B52" w:rsidP="00D577F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bCs/>
                <w:sz w:val="22"/>
                <w:szCs w:val="22"/>
              </w:rPr>
              <w:t>Kassenautomat mit Anbindung an die Gebührenkasse von Orga</w:t>
            </w:r>
            <w:r w:rsidR="00D577F5">
              <w:rPr>
                <w:rFonts w:ascii="Arial" w:hAnsi="Arial" w:cs="Arial"/>
                <w:b/>
                <w:bCs/>
                <w:sz w:val="22"/>
                <w:szCs w:val="22"/>
              </w:rPr>
              <w:t>-S</w:t>
            </w:r>
            <w:r w:rsidRPr="00D577F5">
              <w:rPr>
                <w:rFonts w:ascii="Arial" w:hAnsi="Arial" w:cs="Arial"/>
                <w:b/>
                <w:bCs/>
                <w:sz w:val="22"/>
                <w:szCs w:val="22"/>
              </w:rPr>
              <w:t>oft</w:t>
            </w:r>
            <w:r w:rsidR="0054488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3FF444DC" w14:textId="77777777" w:rsidR="00A32B52" w:rsidRPr="00882672" w:rsidRDefault="00A32B52" w:rsidP="00544886">
            <w:pPr>
              <w:spacing w:before="120" w:after="0"/>
              <w:rPr>
                <w:rFonts w:ascii="Arial" w:hAnsi="Arial" w:cs="Arial"/>
                <w:b/>
                <w:i/>
                <w:i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309" w:type="dxa"/>
          </w:tcPr>
          <w:p w14:paraId="442F83E1" w14:textId="77777777" w:rsidR="00D577F5" w:rsidRPr="00D577F5" w:rsidRDefault="00D577F5" w:rsidP="00D577F5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Ja</w:t>
            </w:r>
          </w:p>
          <w:p w14:paraId="1BFF30D7" w14:textId="7D92914B" w:rsidR="00A32B52" w:rsidRPr="00D577F5" w:rsidRDefault="00D577F5" w:rsidP="00D577F5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Nein</w:t>
            </w:r>
          </w:p>
        </w:tc>
      </w:tr>
      <w:tr w:rsidR="00A32B52" w:rsidRPr="002E7878" w14:paraId="354EEF96" w14:textId="77777777" w:rsidTr="00544886">
        <w:trPr>
          <w:cantSplit/>
          <w:trHeight w:val="250"/>
        </w:trPr>
        <w:tc>
          <w:tcPr>
            <w:tcW w:w="9013" w:type="dxa"/>
            <w:gridSpan w:val="2"/>
            <w:tcBorders>
              <w:bottom w:val="single" w:sz="4" w:space="0" w:color="auto"/>
            </w:tcBorders>
          </w:tcPr>
          <w:p w14:paraId="57E6AC01" w14:textId="1693E1F4" w:rsidR="00A32B52" w:rsidRPr="00D577F5" w:rsidRDefault="00A32B52" w:rsidP="00067BA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sz w:val="22"/>
                <w:szCs w:val="22"/>
              </w:rPr>
              <w:t>Kurze und aussagekräftige Beschreibung des Projektes</w:t>
            </w:r>
            <w:r w:rsidR="00D577F5">
              <w:rPr>
                <w:rFonts w:ascii="Arial" w:hAnsi="Arial" w:cs="Arial"/>
                <w:b/>
                <w:sz w:val="22"/>
                <w:szCs w:val="22"/>
              </w:rPr>
              <w:t>, insbesondere in Bezug auf die ausgeschriebenen Leistungen und Mindestanforderungen:</w:t>
            </w:r>
          </w:p>
          <w:p w14:paraId="4761966D" w14:textId="77777777" w:rsidR="00A32B52" w:rsidRPr="002E7878" w:rsidRDefault="00A32B52" w:rsidP="00924470">
            <w:pPr>
              <w:spacing w:after="120"/>
              <w:rPr>
                <w:rFonts w:ascii="Arial" w:hAnsi="Arial" w:cs="Arial"/>
                <w:b/>
              </w:rPr>
            </w:pP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Bitte 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nachstehend </w:t>
            </w: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entsprechende Angaben machen.</w:t>
            </w:r>
          </w:p>
          <w:p w14:paraId="05D4BB4D" w14:textId="77777777" w:rsidR="00A32B52" w:rsidRPr="00D577F5" w:rsidRDefault="00A32B52" w:rsidP="00924470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4D223B6F" w14:textId="77777777" w:rsidR="00A32B52" w:rsidRPr="002E7878" w:rsidRDefault="00A32B52" w:rsidP="00924470">
            <w:pPr>
              <w:spacing w:after="60"/>
              <w:rPr>
                <w:rFonts w:ascii="Arial" w:hAnsi="Arial" w:cs="Arial"/>
                <w:bCs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304A144D" w14:textId="6FF73441" w:rsidR="00A32B52" w:rsidRDefault="00A32B52" w:rsidP="004F00A7">
      <w:pPr>
        <w:spacing w:line="276" w:lineRule="auto"/>
        <w:jc w:val="both"/>
        <w:rPr>
          <w:rFonts w:ascii="Arial" w:hAnsi="Arial" w:cs="Arial"/>
          <w:b/>
          <w:color w:val="C00000"/>
          <w:highlight w:val="yellow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04"/>
        <w:gridCol w:w="4309"/>
      </w:tblGrid>
      <w:tr w:rsidR="00544886" w:rsidRPr="002E7878" w14:paraId="1374AD0C" w14:textId="77777777" w:rsidTr="003B4371">
        <w:trPr>
          <w:trHeight w:val="346"/>
          <w:tblHeader/>
        </w:trPr>
        <w:tc>
          <w:tcPr>
            <w:tcW w:w="935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EDE4EF" w14:textId="19A1DCF3" w:rsidR="00544886" w:rsidRPr="00C75DE9" w:rsidRDefault="00544886" w:rsidP="003B4371">
            <w:pPr>
              <w:tabs>
                <w:tab w:val="right" w:pos="9356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544886">
              <w:rPr>
                <w:rFonts w:ascii="Arial" w:hAnsi="Arial" w:cs="Arial"/>
                <w:b/>
                <w:sz w:val="22"/>
                <w:szCs w:val="22"/>
              </w:rPr>
              <w:t xml:space="preserve">Referenz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44886" w:rsidRPr="002E7878" w14:paraId="092D3F0C" w14:textId="77777777" w:rsidTr="003B4371">
        <w:trPr>
          <w:trHeight w:val="170"/>
          <w:tblHeader/>
        </w:trPr>
        <w:tc>
          <w:tcPr>
            <w:tcW w:w="4852" w:type="dxa"/>
            <w:tcBorders>
              <w:top w:val="single" w:sz="12" w:space="0" w:color="auto"/>
            </w:tcBorders>
          </w:tcPr>
          <w:p w14:paraId="7E1F6186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sz w:val="22"/>
                <w:szCs w:val="22"/>
              </w:rPr>
              <w:t>Bezeichnung der Referenz / des Projektes:</w:t>
            </w:r>
          </w:p>
          <w:p w14:paraId="14ED4C6A" w14:textId="77777777" w:rsidR="00544886" w:rsidRPr="00882672" w:rsidRDefault="00544886" w:rsidP="00544886">
            <w:pPr>
              <w:spacing w:before="120" w:after="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tcBorders>
              <w:top w:val="single" w:sz="12" w:space="0" w:color="auto"/>
            </w:tcBorders>
          </w:tcPr>
          <w:p w14:paraId="6E99465D" w14:textId="77777777" w:rsidR="00544886" w:rsidRPr="00D577F5" w:rsidRDefault="00544886" w:rsidP="003B4371">
            <w:pPr>
              <w:tabs>
                <w:tab w:val="right" w:pos="9356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544886" w:rsidRPr="002E7878" w14:paraId="1315F7E2" w14:textId="77777777" w:rsidTr="003B4371">
        <w:trPr>
          <w:cantSplit/>
          <w:trHeight w:val="250"/>
        </w:trPr>
        <w:tc>
          <w:tcPr>
            <w:tcW w:w="4852" w:type="dxa"/>
          </w:tcPr>
          <w:p w14:paraId="27D85A25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sz w:val="22"/>
                <w:szCs w:val="22"/>
              </w:rPr>
              <w:t xml:space="preserve">Auftraggeber </w:t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(Name, Anschrift, </w:t>
            </w:r>
            <w:r>
              <w:rPr>
                <w:rFonts w:ascii="Arial" w:hAnsi="Arial" w:cs="Arial"/>
                <w:sz w:val="22"/>
                <w:szCs w:val="22"/>
              </w:rPr>
              <w:t xml:space="preserve">Ansprechpartner, </w:t>
            </w:r>
            <w:r w:rsidRPr="00D577F5">
              <w:rPr>
                <w:rFonts w:ascii="Arial" w:hAnsi="Arial" w:cs="Arial"/>
                <w:sz w:val="22"/>
                <w:szCs w:val="22"/>
              </w:rPr>
              <w:t>Kontaktdaten)</w:t>
            </w:r>
            <w:r w:rsidRPr="00D577F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32070C6B" w14:textId="77777777" w:rsidR="00544886" w:rsidRPr="00882672" w:rsidRDefault="00544886" w:rsidP="003B4371">
            <w:pPr>
              <w:spacing w:before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53742994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2A6C0243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0C9F829C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7C097D39" w14:textId="5009CB22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544886" w:rsidRPr="002E7878" w14:paraId="334FC57A" w14:textId="77777777" w:rsidTr="003B4371">
        <w:trPr>
          <w:cantSplit/>
          <w:trHeight w:val="250"/>
        </w:trPr>
        <w:tc>
          <w:tcPr>
            <w:tcW w:w="4852" w:type="dxa"/>
          </w:tcPr>
          <w:p w14:paraId="4CD35C76" w14:textId="4798AC2C" w:rsidR="00544886" w:rsidRPr="00544886" w:rsidRDefault="00544886" w:rsidP="0054488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C121B">
              <w:rPr>
                <w:rFonts w:ascii="Arial" w:hAnsi="Arial" w:cs="Arial"/>
                <w:sz w:val="22"/>
                <w:szCs w:val="22"/>
              </w:rPr>
              <w:t xml:space="preserve">Installationen von Kassenautomaten </w:t>
            </w:r>
            <w:r w:rsidRPr="00544886">
              <w:rPr>
                <w:rFonts w:ascii="Arial" w:hAnsi="Arial" w:cs="Arial"/>
                <w:b/>
                <w:bCs/>
                <w:sz w:val="22"/>
                <w:szCs w:val="22"/>
              </w:rPr>
              <w:t>im kommunalen oder öffentlichen Umfeld:</w:t>
            </w:r>
          </w:p>
        </w:tc>
        <w:tc>
          <w:tcPr>
            <w:tcW w:w="4498" w:type="dxa"/>
          </w:tcPr>
          <w:p w14:paraId="638F0005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Ja</w:t>
            </w:r>
          </w:p>
          <w:p w14:paraId="0000A1E7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Nein</w:t>
            </w:r>
          </w:p>
        </w:tc>
      </w:tr>
      <w:tr w:rsidR="00544886" w:rsidRPr="002E7878" w14:paraId="1EC6BFF5" w14:textId="77777777" w:rsidTr="003B4371">
        <w:trPr>
          <w:cantSplit/>
          <w:trHeight w:val="250"/>
        </w:trPr>
        <w:tc>
          <w:tcPr>
            <w:tcW w:w="4852" w:type="dxa"/>
          </w:tcPr>
          <w:p w14:paraId="1657B9C2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bCs/>
                <w:sz w:val="22"/>
                <w:szCs w:val="22"/>
              </w:rPr>
              <w:t>Kassenautomat mit Anbindung an die Gebührenkasse von Orga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-S</w:t>
            </w:r>
            <w:r w:rsidRPr="00D577F5">
              <w:rPr>
                <w:rFonts w:ascii="Arial" w:hAnsi="Arial" w:cs="Arial"/>
                <w:b/>
                <w:bCs/>
                <w:sz w:val="22"/>
                <w:szCs w:val="22"/>
              </w:rPr>
              <w:t>oft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3E7DFFF9" w14:textId="4711F697" w:rsidR="00544886" w:rsidRPr="00544886" w:rsidRDefault="00544886" w:rsidP="00544886">
            <w:pPr>
              <w:spacing w:before="120" w:after="0"/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02D1CBA7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Ja</w:t>
            </w:r>
          </w:p>
          <w:p w14:paraId="457E7120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Nein</w:t>
            </w:r>
          </w:p>
        </w:tc>
      </w:tr>
      <w:tr w:rsidR="00544886" w:rsidRPr="002E7878" w14:paraId="2509E29E" w14:textId="77777777" w:rsidTr="003B4371">
        <w:trPr>
          <w:cantSplit/>
          <w:trHeight w:val="250"/>
        </w:trPr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49BED0A0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sz w:val="22"/>
                <w:szCs w:val="22"/>
              </w:rPr>
              <w:t>Kurze und aussagekräftige Beschreibung des Projektes</w:t>
            </w:r>
            <w:r>
              <w:rPr>
                <w:rFonts w:ascii="Arial" w:hAnsi="Arial" w:cs="Arial"/>
                <w:b/>
                <w:sz w:val="22"/>
                <w:szCs w:val="22"/>
              </w:rPr>
              <w:t>, insbesondere in Bezug auf die ausgeschriebenen Leistungen und Mindestanforderungen:</w:t>
            </w:r>
          </w:p>
          <w:p w14:paraId="385673ED" w14:textId="77777777" w:rsidR="00544886" w:rsidRPr="002E7878" w:rsidRDefault="00544886" w:rsidP="003B4371">
            <w:pPr>
              <w:spacing w:after="120"/>
              <w:rPr>
                <w:rFonts w:ascii="Arial" w:hAnsi="Arial" w:cs="Arial"/>
                <w:b/>
              </w:rPr>
            </w:pP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Bitte 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nachstehend </w:t>
            </w: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entsprechende Angaben machen.</w:t>
            </w:r>
          </w:p>
          <w:p w14:paraId="67AA10DB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02557F86" w14:textId="77777777" w:rsidR="00544886" w:rsidRPr="002E7878" w:rsidRDefault="00544886" w:rsidP="003B4371">
            <w:pPr>
              <w:spacing w:after="60"/>
              <w:rPr>
                <w:rFonts w:ascii="Arial" w:hAnsi="Arial" w:cs="Arial"/>
                <w:bCs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799C8976" w14:textId="07477DF4" w:rsidR="00544886" w:rsidRDefault="00544886" w:rsidP="004F00A7">
      <w:pPr>
        <w:spacing w:line="276" w:lineRule="auto"/>
        <w:jc w:val="both"/>
        <w:rPr>
          <w:rFonts w:ascii="Arial" w:hAnsi="Arial" w:cs="Arial"/>
          <w:b/>
          <w:color w:val="C00000"/>
          <w:highlight w:val="yellow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04"/>
        <w:gridCol w:w="4309"/>
      </w:tblGrid>
      <w:tr w:rsidR="00544886" w:rsidRPr="002E7878" w14:paraId="5EDB76B8" w14:textId="77777777" w:rsidTr="003B4371">
        <w:trPr>
          <w:trHeight w:val="346"/>
          <w:tblHeader/>
        </w:trPr>
        <w:tc>
          <w:tcPr>
            <w:tcW w:w="935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84D491" w14:textId="284A6696" w:rsidR="00544886" w:rsidRPr="00C75DE9" w:rsidRDefault="00544886" w:rsidP="003B4371">
            <w:pPr>
              <w:tabs>
                <w:tab w:val="right" w:pos="9356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544886">
              <w:rPr>
                <w:rFonts w:ascii="Arial" w:hAnsi="Arial" w:cs="Arial"/>
                <w:b/>
                <w:sz w:val="22"/>
                <w:szCs w:val="22"/>
              </w:rPr>
              <w:t xml:space="preserve">Referenz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44886" w:rsidRPr="002E7878" w14:paraId="711D830B" w14:textId="77777777" w:rsidTr="003B4371">
        <w:trPr>
          <w:trHeight w:val="170"/>
          <w:tblHeader/>
        </w:trPr>
        <w:tc>
          <w:tcPr>
            <w:tcW w:w="4852" w:type="dxa"/>
            <w:tcBorders>
              <w:top w:val="single" w:sz="12" w:space="0" w:color="auto"/>
            </w:tcBorders>
          </w:tcPr>
          <w:p w14:paraId="24666BF4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sz w:val="22"/>
                <w:szCs w:val="22"/>
              </w:rPr>
              <w:t>Bezeichnung der Referenz / des Projektes:</w:t>
            </w:r>
          </w:p>
          <w:p w14:paraId="084833D4" w14:textId="77777777" w:rsidR="00544886" w:rsidRPr="00882672" w:rsidRDefault="00544886" w:rsidP="00544886">
            <w:pPr>
              <w:spacing w:before="120" w:after="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tcBorders>
              <w:top w:val="single" w:sz="12" w:space="0" w:color="auto"/>
            </w:tcBorders>
          </w:tcPr>
          <w:p w14:paraId="54F90ABB" w14:textId="77777777" w:rsidR="00544886" w:rsidRPr="00D577F5" w:rsidRDefault="00544886" w:rsidP="003B4371">
            <w:pPr>
              <w:tabs>
                <w:tab w:val="right" w:pos="9356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544886" w:rsidRPr="002E7878" w14:paraId="35702367" w14:textId="77777777" w:rsidTr="003B4371">
        <w:trPr>
          <w:cantSplit/>
          <w:trHeight w:val="250"/>
        </w:trPr>
        <w:tc>
          <w:tcPr>
            <w:tcW w:w="4852" w:type="dxa"/>
          </w:tcPr>
          <w:p w14:paraId="14393868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sz w:val="22"/>
                <w:szCs w:val="22"/>
              </w:rPr>
              <w:t xml:space="preserve">Auftraggeber </w:t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(Name, Anschrift, </w:t>
            </w:r>
            <w:r>
              <w:rPr>
                <w:rFonts w:ascii="Arial" w:hAnsi="Arial" w:cs="Arial"/>
                <w:sz w:val="22"/>
                <w:szCs w:val="22"/>
              </w:rPr>
              <w:t xml:space="preserve">Ansprechpartner, </w:t>
            </w:r>
            <w:r w:rsidRPr="00D577F5">
              <w:rPr>
                <w:rFonts w:ascii="Arial" w:hAnsi="Arial" w:cs="Arial"/>
                <w:sz w:val="22"/>
                <w:szCs w:val="22"/>
              </w:rPr>
              <w:t>Kontaktdaten)</w:t>
            </w:r>
            <w:r w:rsidRPr="00D577F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7235A78C" w14:textId="77777777" w:rsidR="00544886" w:rsidRPr="00882672" w:rsidRDefault="00544886" w:rsidP="003B4371">
            <w:pPr>
              <w:spacing w:before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0F69A7CA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6356A2A8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0DAB02AB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7492025B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20714BA8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544886" w:rsidRPr="002E7878" w14:paraId="17771505" w14:textId="77777777" w:rsidTr="003B4371">
        <w:trPr>
          <w:cantSplit/>
          <w:trHeight w:val="250"/>
        </w:trPr>
        <w:tc>
          <w:tcPr>
            <w:tcW w:w="4852" w:type="dxa"/>
          </w:tcPr>
          <w:p w14:paraId="2A0B092D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C121B">
              <w:rPr>
                <w:rFonts w:ascii="Arial" w:hAnsi="Arial" w:cs="Arial"/>
                <w:sz w:val="22"/>
                <w:szCs w:val="22"/>
              </w:rPr>
              <w:t xml:space="preserve">Installationen von Kassenautomaten </w:t>
            </w:r>
            <w:r w:rsidRPr="00544886">
              <w:rPr>
                <w:rFonts w:ascii="Arial" w:hAnsi="Arial" w:cs="Arial"/>
                <w:b/>
                <w:bCs/>
                <w:sz w:val="22"/>
                <w:szCs w:val="22"/>
              </w:rPr>
              <w:t>im kommunalen oder öffentlichen Umfeld:</w:t>
            </w:r>
          </w:p>
        </w:tc>
        <w:tc>
          <w:tcPr>
            <w:tcW w:w="4498" w:type="dxa"/>
          </w:tcPr>
          <w:p w14:paraId="046BC643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Ja</w:t>
            </w:r>
          </w:p>
          <w:p w14:paraId="35A1B3AF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Nein</w:t>
            </w:r>
          </w:p>
        </w:tc>
      </w:tr>
      <w:tr w:rsidR="00544886" w:rsidRPr="002E7878" w14:paraId="0F4E6FE1" w14:textId="77777777" w:rsidTr="003B4371">
        <w:trPr>
          <w:cantSplit/>
          <w:trHeight w:val="250"/>
        </w:trPr>
        <w:tc>
          <w:tcPr>
            <w:tcW w:w="4852" w:type="dxa"/>
          </w:tcPr>
          <w:p w14:paraId="4E6E2F7E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bCs/>
                <w:sz w:val="22"/>
                <w:szCs w:val="22"/>
              </w:rPr>
              <w:t>Kassenautomat mit Anbindung an die Gebührenkasse von Orga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-S</w:t>
            </w:r>
            <w:r w:rsidRPr="00D577F5">
              <w:rPr>
                <w:rFonts w:ascii="Arial" w:hAnsi="Arial" w:cs="Arial"/>
                <w:b/>
                <w:bCs/>
                <w:sz w:val="22"/>
                <w:szCs w:val="22"/>
              </w:rPr>
              <w:t>oft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420C3F8" w14:textId="77777777" w:rsidR="00544886" w:rsidRPr="00882672" w:rsidRDefault="00544886" w:rsidP="00544886">
            <w:pPr>
              <w:spacing w:before="120" w:after="0"/>
              <w:rPr>
                <w:rFonts w:ascii="Arial" w:hAnsi="Arial" w:cs="Arial"/>
                <w:b/>
                <w:i/>
                <w:i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280B0113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Ja</w:t>
            </w:r>
          </w:p>
          <w:p w14:paraId="4934F2AB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Nein</w:t>
            </w:r>
          </w:p>
        </w:tc>
      </w:tr>
      <w:tr w:rsidR="00544886" w:rsidRPr="002E7878" w14:paraId="790EB5DE" w14:textId="77777777" w:rsidTr="003B4371">
        <w:trPr>
          <w:cantSplit/>
          <w:trHeight w:val="250"/>
        </w:trPr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4F26B17A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sz w:val="22"/>
                <w:szCs w:val="22"/>
              </w:rPr>
              <w:t>Kurze und aussagekräftige Beschreibung des Projektes</w:t>
            </w:r>
            <w:r>
              <w:rPr>
                <w:rFonts w:ascii="Arial" w:hAnsi="Arial" w:cs="Arial"/>
                <w:b/>
                <w:sz w:val="22"/>
                <w:szCs w:val="22"/>
              </w:rPr>
              <w:t>, insbesondere in Bezug auf die ausgeschriebenen Leistungen und Mindestanforderungen:</w:t>
            </w:r>
          </w:p>
          <w:p w14:paraId="1A736BA4" w14:textId="77777777" w:rsidR="00544886" w:rsidRPr="002E7878" w:rsidRDefault="00544886" w:rsidP="003B4371">
            <w:pPr>
              <w:spacing w:after="120"/>
              <w:rPr>
                <w:rFonts w:ascii="Arial" w:hAnsi="Arial" w:cs="Arial"/>
                <w:b/>
              </w:rPr>
            </w:pP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Bitte 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nachstehend </w:t>
            </w: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entsprechende Angaben machen.</w:t>
            </w:r>
          </w:p>
          <w:p w14:paraId="58F52FA5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5131A834" w14:textId="77777777" w:rsidR="00544886" w:rsidRPr="002E7878" w:rsidRDefault="00544886" w:rsidP="003B4371">
            <w:pPr>
              <w:spacing w:after="60"/>
              <w:rPr>
                <w:rFonts w:ascii="Arial" w:hAnsi="Arial" w:cs="Arial"/>
                <w:bCs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5CB7A6BF" w14:textId="446403D4" w:rsidR="00544886" w:rsidRDefault="00544886" w:rsidP="004F00A7">
      <w:pPr>
        <w:spacing w:line="276" w:lineRule="auto"/>
        <w:jc w:val="both"/>
        <w:rPr>
          <w:rFonts w:ascii="Arial" w:hAnsi="Arial" w:cs="Arial"/>
          <w:b/>
          <w:color w:val="C00000"/>
          <w:highlight w:val="yellow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04"/>
        <w:gridCol w:w="4309"/>
      </w:tblGrid>
      <w:tr w:rsidR="00544886" w:rsidRPr="002E7878" w14:paraId="02553363" w14:textId="77777777" w:rsidTr="003B4371">
        <w:trPr>
          <w:trHeight w:val="346"/>
          <w:tblHeader/>
        </w:trPr>
        <w:tc>
          <w:tcPr>
            <w:tcW w:w="935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7EBFD" w14:textId="7A6CA5F7" w:rsidR="00544886" w:rsidRPr="00544886" w:rsidRDefault="00544886" w:rsidP="003B4371">
            <w:pPr>
              <w:tabs>
                <w:tab w:val="right" w:pos="9356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544886">
              <w:rPr>
                <w:rFonts w:ascii="Arial" w:hAnsi="Arial" w:cs="Arial"/>
                <w:b/>
                <w:sz w:val="22"/>
                <w:szCs w:val="22"/>
              </w:rPr>
              <w:t xml:space="preserve">Referenz </w:t>
            </w:r>
            <w:r w:rsidRPr="0054488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  <w:maxLength w:val="2"/>
                  </w:textInput>
                </w:ffData>
              </w:fldChar>
            </w:r>
            <w:r w:rsidRPr="0054488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44886">
              <w:rPr>
                <w:rFonts w:ascii="Arial" w:hAnsi="Arial" w:cs="Arial"/>
                <w:b/>
                <w:sz w:val="22"/>
                <w:szCs w:val="22"/>
              </w:rPr>
            </w:r>
            <w:r w:rsidRPr="0054488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44886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 w:rsidRPr="0054488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44886" w:rsidRPr="002E7878" w14:paraId="43BE29A9" w14:textId="77777777" w:rsidTr="003B4371">
        <w:trPr>
          <w:trHeight w:val="170"/>
          <w:tblHeader/>
        </w:trPr>
        <w:tc>
          <w:tcPr>
            <w:tcW w:w="4852" w:type="dxa"/>
            <w:tcBorders>
              <w:top w:val="single" w:sz="12" w:space="0" w:color="auto"/>
            </w:tcBorders>
          </w:tcPr>
          <w:p w14:paraId="19A114B7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sz w:val="22"/>
                <w:szCs w:val="22"/>
              </w:rPr>
              <w:t>Bezeichnung der Referenz / des Projektes:</w:t>
            </w:r>
          </w:p>
          <w:p w14:paraId="53A4695A" w14:textId="77777777" w:rsidR="00544886" w:rsidRPr="00882672" w:rsidRDefault="00544886" w:rsidP="00544886">
            <w:pPr>
              <w:spacing w:before="120" w:after="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tcBorders>
              <w:top w:val="single" w:sz="12" w:space="0" w:color="auto"/>
            </w:tcBorders>
          </w:tcPr>
          <w:p w14:paraId="656A8D5E" w14:textId="77777777" w:rsidR="00544886" w:rsidRPr="00D577F5" w:rsidRDefault="00544886" w:rsidP="003B4371">
            <w:pPr>
              <w:tabs>
                <w:tab w:val="right" w:pos="9356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544886" w:rsidRPr="002E7878" w14:paraId="5448B63C" w14:textId="77777777" w:rsidTr="003B4371">
        <w:trPr>
          <w:cantSplit/>
          <w:trHeight w:val="250"/>
        </w:trPr>
        <w:tc>
          <w:tcPr>
            <w:tcW w:w="4852" w:type="dxa"/>
          </w:tcPr>
          <w:p w14:paraId="7151226A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sz w:val="22"/>
                <w:szCs w:val="22"/>
              </w:rPr>
              <w:t xml:space="preserve">Auftraggeber </w:t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(Name, Anschrift, </w:t>
            </w:r>
            <w:r>
              <w:rPr>
                <w:rFonts w:ascii="Arial" w:hAnsi="Arial" w:cs="Arial"/>
                <w:sz w:val="22"/>
                <w:szCs w:val="22"/>
              </w:rPr>
              <w:t xml:space="preserve">Ansprechpartner, </w:t>
            </w:r>
            <w:r w:rsidRPr="00D577F5">
              <w:rPr>
                <w:rFonts w:ascii="Arial" w:hAnsi="Arial" w:cs="Arial"/>
                <w:sz w:val="22"/>
                <w:szCs w:val="22"/>
              </w:rPr>
              <w:t>Kontaktdaten)</w:t>
            </w:r>
            <w:r w:rsidRPr="00D577F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50A23D89" w14:textId="77777777" w:rsidR="00544886" w:rsidRPr="00882672" w:rsidRDefault="00544886" w:rsidP="003B4371">
            <w:pPr>
              <w:spacing w:before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7B1F8283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02DEE251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3B9CE151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0C7CBA7F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280B4AFE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544886" w:rsidRPr="002E7878" w14:paraId="748CF5A0" w14:textId="77777777" w:rsidTr="003B4371">
        <w:trPr>
          <w:cantSplit/>
          <w:trHeight w:val="250"/>
        </w:trPr>
        <w:tc>
          <w:tcPr>
            <w:tcW w:w="4852" w:type="dxa"/>
          </w:tcPr>
          <w:p w14:paraId="0483EBF9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C121B">
              <w:rPr>
                <w:rFonts w:ascii="Arial" w:hAnsi="Arial" w:cs="Arial"/>
                <w:sz w:val="22"/>
                <w:szCs w:val="22"/>
              </w:rPr>
              <w:t xml:space="preserve">Installationen von Kassenautomaten </w:t>
            </w:r>
            <w:r w:rsidRPr="00544886">
              <w:rPr>
                <w:rFonts w:ascii="Arial" w:hAnsi="Arial" w:cs="Arial"/>
                <w:b/>
                <w:bCs/>
                <w:sz w:val="22"/>
                <w:szCs w:val="22"/>
              </w:rPr>
              <w:t>im kommunalen oder öffentlichen Umfeld:</w:t>
            </w:r>
          </w:p>
        </w:tc>
        <w:tc>
          <w:tcPr>
            <w:tcW w:w="4498" w:type="dxa"/>
          </w:tcPr>
          <w:p w14:paraId="54007092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Ja</w:t>
            </w:r>
          </w:p>
          <w:p w14:paraId="2FEB64F6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Nein</w:t>
            </w:r>
          </w:p>
        </w:tc>
      </w:tr>
      <w:tr w:rsidR="00544886" w:rsidRPr="002E7878" w14:paraId="7EBD9C6B" w14:textId="77777777" w:rsidTr="003B4371">
        <w:trPr>
          <w:cantSplit/>
          <w:trHeight w:val="250"/>
        </w:trPr>
        <w:tc>
          <w:tcPr>
            <w:tcW w:w="4852" w:type="dxa"/>
          </w:tcPr>
          <w:p w14:paraId="5EB7E72C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bCs/>
                <w:sz w:val="22"/>
                <w:szCs w:val="22"/>
              </w:rPr>
              <w:t>Kassenautomat mit Anbindung an die Gebührenkasse von Orga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-S</w:t>
            </w:r>
            <w:r w:rsidRPr="00D577F5">
              <w:rPr>
                <w:rFonts w:ascii="Arial" w:hAnsi="Arial" w:cs="Arial"/>
                <w:b/>
                <w:bCs/>
                <w:sz w:val="22"/>
                <w:szCs w:val="22"/>
              </w:rPr>
              <w:t>oft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502C5A20" w14:textId="77777777" w:rsidR="00544886" w:rsidRPr="00882672" w:rsidRDefault="00544886" w:rsidP="00544886">
            <w:pPr>
              <w:spacing w:before="120" w:after="0"/>
              <w:rPr>
                <w:rFonts w:ascii="Arial" w:hAnsi="Arial" w:cs="Arial"/>
                <w:b/>
                <w:i/>
                <w:i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508A60FB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Ja</w:t>
            </w:r>
          </w:p>
          <w:p w14:paraId="67B7517A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77F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D577F5">
              <w:rPr>
                <w:rFonts w:ascii="Arial" w:hAnsi="Arial" w:cs="Arial"/>
                <w:sz w:val="22"/>
                <w:szCs w:val="22"/>
              </w:rPr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57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t>Nein</w:t>
            </w:r>
          </w:p>
        </w:tc>
      </w:tr>
      <w:tr w:rsidR="00544886" w:rsidRPr="002E7878" w14:paraId="30DA2C9B" w14:textId="77777777" w:rsidTr="003B4371">
        <w:trPr>
          <w:cantSplit/>
          <w:trHeight w:val="250"/>
        </w:trPr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4B26B2AD" w14:textId="77777777" w:rsidR="00544886" w:rsidRPr="00D577F5" w:rsidRDefault="00544886" w:rsidP="003B437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D577F5">
              <w:rPr>
                <w:rFonts w:ascii="Arial" w:hAnsi="Arial" w:cs="Arial"/>
                <w:b/>
                <w:sz w:val="22"/>
                <w:szCs w:val="22"/>
              </w:rPr>
              <w:t>Kurze und aussagekräftige Beschreibung des Projektes</w:t>
            </w:r>
            <w:r>
              <w:rPr>
                <w:rFonts w:ascii="Arial" w:hAnsi="Arial" w:cs="Arial"/>
                <w:b/>
                <w:sz w:val="22"/>
                <w:szCs w:val="22"/>
              </w:rPr>
              <w:t>, insbesondere in Bezug auf die ausgeschriebenen Leistungen und Mindestanforderungen:</w:t>
            </w:r>
          </w:p>
          <w:p w14:paraId="26A16FCA" w14:textId="77777777" w:rsidR="00544886" w:rsidRPr="002E7878" w:rsidRDefault="00544886" w:rsidP="003B4371">
            <w:pPr>
              <w:spacing w:after="120"/>
              <w:rPr>
                <w:rFonts w:ascii="Arial" w:hAnsi="Arial" w:cs="Arial"/>
                <w:b/>
              </w:rPr>
            </w:pP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Bitte 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nachstehend </w:t>
            </w: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entsprechende Angaben machen.</w:t>
            </w:r>
          </w:p>
          <w:p w14:paraId="1A4A632A" w14:textId="77777777" w:rsidR="00544886" w:rsidRPr="00D577F5" w:rsidRDefault="00544886" w:rsidP="003B4371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32CB0060" w14:textId="77777777" w:rsidR="00544886" w:rsidRPr="002E7878" w:rsidRDefault="00544886" w:rsidP="003B4371">
            <w:pPr>
              <w:spacing w:after="60"/>
              <w:rPr>
                <w:rFonts w:ascii="Arial" w:hAnsi="Arial" w:cs="Arial"/>
                <w:bCs/>
              </w:rPr>
            </w:pP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577F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4BF3B15C" w14:textId="3CEE05F5" w:rsidR="00544886" w:rsidRDefault="00544886" w:rsidP="004F00A7">
      <w:pPr>
        <w:spacing w:line="276" w:lineRule="auto"/>
        <w:jc w:val="both"/>
        <w:rPr>
          <w:rFonts w:ascii="Arial" w:hAnsi="Arial" w:cs="Arial"/>
          <w:b/>
          <w:color w:val="C00000"/>
          <w:highlight w:val="yellow"/>
        </w:rPr>
      </w:pPr>
    </w:p>
    <w:p w14:paraId="3D43097D" w14:textId="77777777" w:rsidR="00A32B52" w:rsidRPr="00544886" w:rsidRDefault="00A32B52" w:rsidP="004F00A7">
      <w:pPr>
        <w:spacing w:line="276" w:lineRule="auto"/>
        <w:jc w:val="both"/>
        <w:rPr>
          <w:rFonts w:ascii="Arial" w:hAnsi="Arial" w:cs="Arial"/>
          <w:b/>
          <w:color w:val="C00000"/>
          <w:sz w:val="22"/>
          <w:szCs w:val="22"/>
          <w:highlight w:val="yellow"/>
        </w:rPr>
      </w:pPr>
    </w:p>
    <w:p w14:paraId="4FCFD527" w14:textId="6FE23F53" w:rsidR="00A32B52" w:rsidRPr="00544886" w:rsidRDefault="00A32B52" w:rsidP="00A252FD">
      <w:pPr>
        <w:tabs>
          <w:tab w:val="left" w:pos="1134"/>
        </w:tabs>
        <w:spacing w:line="276" w:lineRule="auto"/>
        <w:ind w:left="1134" w:hanging="1134"/>
        <w:jc w:val="both"/>
        <w:rPr>
          <w:rFonts w:ascii="Arial" w:hAnsi="Arial" w:cs="Arial"/>
          <w:b/>
          <w:color w:val="C00000"/>
          <w:sz w:val="22"/>
          <w:szCs w:val="22"/>
          <w:highlight w:val="yellow"/>
        </w:rPr>
      </w:pPr>
      <w:r w:rsidRPr="00544886">
        <w:rPr>
          <w:rFonts w:ascii="Arial" w:hAnsi="Arial" w:cs="Arial"/>
          <w:b/>
          <w:bCs/>
          <w:color w:val="C00000"/>
          <w:sz w:val="22"/>
          <w:szCs w:val="22"/>
        </w:rPr>
        <w:t>Hinweis:</w:t>
      </w:r>
      <w:r w:rsidRPr="00544886">
        <w:rPr>
          <w:rFonts w:ascii="Arial" w:hAnsi="Arial" w:cs="Arial"/>
          <w:b/>
          <w:bCs/>
          <w:color w:val="C00000"/>
          <w:sz w:val="22"/>
          <w:szCs w:val="22"/>
        </w:rPr>
        <w:tab/>
      </w:r>
      <w:bookmarkStart w:id="3" w:name="_Hlk221201262"/>
      <w:r w:rsidRPr="00544886">
        <w:rPr>
          <w:rFonts w:ascii="Arial" w:hAnsi="Arial" w:cs="Arial"/>
          <w:color w:val="C00000"/>
          <w:sz w:val="22"/>
          <w:szCs w:val="22"/>
        </w:rPr>
        <w:t xml:space="preserve">Sofern Sie weitere Leistungen/Referenzen angegeben wollen, ist das „Verzeichnis“/Datenblatt selbstständig zu </w:t>
      </w:r>
      <w:r w:rsidRPr="00544886">
        <w:rPr>
          <w:rFonts w:ascii="Arial" w:hAnsi="Arial" w:cs="Arial"/>
          <w:b/>
          <w:bCs/>
          <w:color w:val="C00000"/>
          <w:sz w:val="22"/>
          <w:szCs w:val="22"/>
        </w:rPr>
        <w:t>vervielfältigen</w:t>
      </w:r>
      <w:r w:rsidRPr="00544886">
        <w:rPr>
          <w:rFonts w:ascii="Arial" w:hAnsi="Arial" w:cs="Arial"/>
          <w:color w:val="C00000"/>
          <w:sz w:val="22"/>
          <w:szCs w:val="22"/>
        </w:rPr>
        <w:t xml:space="preserve"> und als Anlage beizufü</w:t>
      </w:r>
      <w:bookmarkEnd w:id="3"/>
      <w:r w:rsidRPr="00544886">
        <w:rPr>
          <w:rFonts w:ascii="Arial" w:hAnsi="Arial" w:cs="Arial"/>
          <w:color w:val="C00000"/>
          <w:sz w:val="22"/>
          <w:szCs w:val="22"/>
        </w:rPr>
        <w:t>gen. Die Referenzen sind fortlaufend durchzunummerieren.</w:t>
      </w:r>
    </w:p>
    <w:p w14:paraId="5FC0DD32" w14:textId="77777777" w:rsidR="006D0D10" w:rsidRPr="004C6AAB" w:rsidRDefault="006D0D10">
      <w:pPr>
        <w:rPr>
          <w:rFonts w:ascii="Calibri" w:hAnsi="Calibri" w:cs="Calibri"/>
          <w:sz w:val="22"/>
          <w:szCs w:val="22"/>
        </w:rPr>
      </w:pPr>
    </w:p>
    <w:sectPr w:rsidR="006D0D10" w:rsidRPr="004C6AAB" w:rsidSect="00F52926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49DD6" w14:textId="77777777" w:rsidR="00000000" w:rsidRDefault="00515E9E">
      <w:pPr>
        <w:spacing w:after="0" w:line="240" w:lineRule="auto"/>
      </w:pPr>
      <w:r>
        <w:separator/>
      </w:r>
    </w:p>
  </w:endnote>
  <w:endnote w:type="continuationSeparator" w:id="0">
    <w:p w14:paraId="49898E0C" w14:textId="77777777" w:rsidR="00000000" w:rsidRDefault="00515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349681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1EE7BB" w14:textId="59462FDE" w:rsidR="00430828" w:rsidRPr="001F4EE3" w:rsidRDefault="00A32B52" w:rsidP="00430828">
            <w:pPr>
              <w:pStyle w:val="Fuzeile"/>
              <w:rPr>
                <w:rFonts w:ascii="Arial" w:hAnsi="Arial" w:cs="Arial"/>
              </w:rPr>
            </w:pPr>
            <w:r w:rsidRPr="001F4EE3">
              <w:rPr>
                <w:rFonts w:ascii="Arial" w:hAnsi="Arial" w:cs="Arial"/>
              </w:rPr>
              <w:tab/>
            </w:r>
            <w:r w:rsidRPr="001F4EE3">
              <w:rPr>
                <w:rFonts w:ascii="Arial" w:hAnsi="Arial" w:cs="Arial"/>
              </w:rPr>
              <w:tab/>
              <w:t xml:space="preserve">Seite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PAGE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1F4EE3">
              <w:rPr>
                <w:rFonts w:ascii="Arial" w:hAnsi="Arial" w:cs="Arial"/>
              </w:rPr>
              <w:t xml:space="preserve"> von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NUMPAGES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2FACA682" w14:textId="77777777" w:rsidR="00B8045D" w:rsidRPr="00430828" w:rsidRDefault="00515E9E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01201" w14:textId="77777777" w:rsidR="00000000" w:rsidRDefault="00515E9E">
      <w:pPr>
        <w:spacing w:after="0" w:line="240" w:lineRule="auto"/>
      </w:pPr>
      <w:r>
        <w:separator/>
      </w:r>
    </w:p>
  </w:footnote>
  <w:footnote w:type="continuationSeparator" w:id="0">
    <w:p w14:paraId="0A487592" w14:textId="77777777" w:rsidR="00000000" w:rsidRDefault="00515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123B7" w14:textId="77777777" w:rsidR="00EE7A9A" w:rsidRPr="00EE7A9A" w:rsidRDefault="00A32B52" w:rsidP="00834177">
    <w:pPr>
      <w:pStyle w:val="Kopfzeile"/>
      <w:jc w:val="center"/>
      <w:rPr>
        <w:rFonts w:ascii="Arial" w:hAnsi="Arial" w:cs="Arial"/>
        <w:b/>
        <w:bCs/>
        <w:sz w:val="22"/>
        <w:szCs w:val="22"/>
      </w:rPr>
    </w:pPr>
    <w:r>
      <w:t xml:space="preserve">Referenzblatt zur Ausschreibung </w:t>
    </w:r>
    <w:r w:rsidRPr="00834177">
      <w:t>03-01-2026-02: VG Cochem; Anschaffung eines Kassenautomaten mit Bidirektionaler Schnittstelle zur Finanzsoftware KIS (</w:t>
    </w:r>
    <w:proofErr w:type="spellStart"/>
    <w:r w:rsidRPr="00834177">
      <w:t>Orga</w:t>
    </w:r>
    <w:proofErr w:type="spellEnd"/>
    <w:r w:rsidRPr="00834177">
      <w:t>-Soft)</w:t>
    </w:r>
  </w:p>
  <w:p w14:paraId="3F34088F" w14:textId="77777777" w:rsidR="00EE7A9A" w:rsidRDefault="00515E9E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2C51AE"/>
    <w:multiLevelType w:val="hybridMultilevel"/>
    <w:tmpl w:val="4BB27096"/>
    <w:lvl w:ilvl="0" w:tplc="847AB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5XEb9SH3yOMJzDHN659kYMaF+AuL/AyYYv3QPwSv2q4JWjdva5uTm02kSmAkQdf1lLDZ/BEMn+thD7I01oNEQ==" w:salt="puDyUgBOENn44i+8bdXLT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B52"/>
    <w:rsid w:val="004C6AAB"/>
    <w:rsid w:val="00515E9E"/>
    <w:rsid w:val="00544886"/>
    <w:rsid w:val="006D0D10"/>
    <w:rsid w:val="00744397"/>
    <w:rsid w:val="009840B5"/>
    <w:rsid w:val="00A32B52"/>
    <w:rsid w:val="00D577F5"/>
    <w:rsid w:val="00FC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38BDA"/>
  <w15:chartTrackingRefBased/>
  <w15:docId w15:val="{50B3B952-3C45-4AEC-A079-0FCB112CA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A32B5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character" w:customStyle="1" w:styleId="KopfzeileZchn">
    <w:name w:val="Kopfzeile Zchn"/>
    <w:basedOn w:val="Absatz-Standardschriftart"/>
    <w:link w:val="Kopfzeile"/>
    <w:uiPriority w:val="99"/>
    <w:rsid w:val="00A32B52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rsid w:val="00A32B5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character" w:customStyle="1" w:styleId="FuzeileZchn">
    <w:name w:val="Fußzeile Zchn"/>
    <w:basedOn w:val="Absatz-Standardschriftart"/>
    <w:link w:val="Fuzeile"/>
    <w:uiPriority w:val="99"/>
    <w:rsid w:val="00A32B52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Listenabsatz">
    <w:name w:val="List Paragraph"/>
    <w:basedOn w:val="Standard"/>
    <w:uiPriority w:val="34"/>
    <w:qFormat/>
    <w:rsid w:val="00A32B5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customStyle="1" w:styleId="FormatvorlageFormatvorlageKMVor0Pt">
    <w:name w:val="Formatvorlage FormatvorlageKM + Vor:  0 Pt."/>
    <w:basedOn w:val="Standard"/>
    <w:rsid w:val="00A32B52"/>
    <w:pPr>
      <w:keepNext/>
      <w:keepLines/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kern w:val="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A32B52"/>
    <w:pPr>
      <w:spacing w:after="0" w:line="240" w:lineRule="auto"/>
    </w:pPr>
    <w:rPr>
      <w:rFonts w:ascii="Tahoma" w:hAnsi="Tahoma"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795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Mindermann Sonja (IKZ ZUCK)</dc:creator>
  <cp:keywords/>
  <dc:description/>
  <cp:lastModifiedBy>Laux Alexandra (IKZ ZUCK)</cp:lastModifiedBy>
  <cp:revision>2</cp:revision>
  <dcterms:created xsi:type="dcterms:W3CDTF">2026-07-14T07:31:00Z</dcterms:created>
  <dcterms:modified xsi:type="dcterms:W3CDTF">2026-07-14T07:31:00Z</dcterms:modified>
</cp:coreProperties>
</file>