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1-25-2026-0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G Zell; Stadt Zell; Ausbau der Klemensgasse in Zell-Kaimt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en für die Bereiche:
Los 1: Straßenbau
Los 2: Kanalbau
Los 3: Wasserversorgun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