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338" w:rsidRDefault="00AE589A" w:rsidP="003D76EC">
      <w:pPr>
        <w:pStyle w:val="Titel"/>
        <w:jc w:val="right"/>
        <w:rPr>
          <w:rFonts w:cs="Arial"/>
          <w:sz w:val="20"/>
        </w:rPr>
      </w:pPr>
      <w:r>
        <w:rPr>
          <w:rFonts w:cs="Arial"/>
          <w:sz w:val="20"/>
        </w:rPr>
        <w:t xml:space="preserve">Vergabe - Nr.: </w:t>
      </w:r>
      <w:r w:rsidR="005971E0"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5971E0">
        <w:rPr>
          <w:rFonts w:cs="Arial"/>
          <w:sz w:val="20"/>
        </w:rPr>
        <w:instrText xml:space="preserve"> FORMTEXT </w:instrText>
      </w:r>
      <w:r w:rsidR="005971E0">
        <w:rPr>
          <w:rFonts w:cs="Arial"/>
          <w:sz w:val="20"/>
        </w:rPr>
      </w:r>
      <w:r w:rsidR="005971E0">
        <w:rPr>
          <w:rFonts w:cs="Arial"/>
          <w:sz w:val="20"/>
        </w:rPr>
        <w:fldChar w:fldCharType="separate"/>
      </w:r>
      <w:r w:rsidR="00D81CEE">
        <w:rPr>
          <w:rFonts w:cs="Arial"/>
          <w:sz w:val="20"/>
        </w:rPr>
        <w:t>2026/06-281</w:t>
      </w:r>
      <w:r w:rsidR="005971E0">
        <w:rPr>
          <w:rFonts w:cs="Arial"/>
          <w:sz w:val="20"/>
        </w:rPr>
        <w:fldChar w:fldCharType="end"/>
      </w:r>
      <w:bookmarkEnd w:id="0"/>
    </w:p>
    <w:p w:rsidR="0050508E" w:rsidRPr="0050508E" w:rsidRDefault="0050508E" w:rsidP="003D76EC">
      <w:pPr>
        <w:pStyle w:val="Titel"/>
        <w:jc w:val="right"/>
        <w:rPr>
          <w:rFonts w:cs="Arial"/>
          <w:sz w:val="20"/>
        </w:rPr>
      </w:pPr>
    </w:p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50508E" w:rsidRPr="0050508E" w:rsidTr="00AA79D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50508E" w:rsidRPr="0050508E" w:rsidRDefault="0050508E" w:rsidP="00AA79D5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D81CEE" w:rsidRDefault="0050508E" w:rsidP="00AA79D5">
            <w:pPr>
              <w:rPr>
                <w:rFonts w:ascii="Arial" w:hAnsi="Arial" w:cs="Arial"/>
              </w:rPr>
            </w:pPr>
            <w:r w:rsidRPr="0050508E">
              <w:rPr>
                <w:rFonts w:ascii="Arial" w:hAnsi="Arial" w:cs="Arial"/>
              </w:rPr>
              <w:t>Vergabenummer</w:t>
            </w:r>
          </w:p>
          <w:p w:rsidR="0050508E" w:rsidRPr="0050508E" w:rsidRDefault="0050508E" w:rsidP="00AA79D5">
            <w:pPr>
              <w:rPr>
                <w:rFonts w:ascii="Arial" w:hAnsi="Arial" w:cs="Arial"/>
              </w:rPr>
            </w:pP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50508E" w:rsidRPr="0050508E" w:rsidRDefault="0050508E" w:rsidP="00AA79D5">
            <w:pPr>
              <w:rPr>
                <w:rFonts w:ascii="Arial" w:hAnsi="Arial" w:cs="Arial"/>
              </w:rPr>
            </w:pPr>
            <w:r w:rsidRPr="0050508E">
              <w:rPr>
                <w:rFonts w:ascii="Arial" w:hAnsi="Arial" w:cs="Arial"/>
              </w:rPr>
              <w:t>Datum</w:t>
            </w:r>
          </w:p>
        </w:tc>
      </w:tr>
      <w:tr w:rsidR="0050508E" w:rsidRPr="0050508E" w:rsidTr="00AA79D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50508E" w:rsidRPr="0050508E" w:rsidRDefault="0050508E" w:rsidP="00AA79D5">
            <w:pPr>
              <w:rPr>
                <w:rFonts w:ascii="Arial" w:hAnsi="Arial" w:cs="Arial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50508E" w:rsidRPr="0050508E" w:rsidRDefault="00D81CEE" w:rsidP="00AA79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2026/06-281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50508E" w:rsidRPr="0050508E" w:rsidRDefault="00D81CEE" w:rsidP="004C7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</w:t>
            </w:r>
            <w:r w:rsidR="004C702E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9.2026</w:t>
            </w:r>
          </w:p>
        </w:tc>
      </w:tr>
      <w:tr w:rsidR="0050508E" w:rsidRPr="0050508E" w:rsidTr="00AA79D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50508E" w:rsidRPr="0050508E" w:rsidRDefault="0050508E" w:rsidP="00AA79D5">
            <w:pPr>
              <w:rPr>
                <w:rFonts w:ascii="Arial" w:hAnsi="Arial" w:cs="Arial"/>
              </w:rPr>
            </w:pPr>
            <w:r w:rsidRPr="0050508E">
              <w:rPr>
                <w:rFonts w:ascii="Arial" w:hAnsi="Arial" w:cs="Arial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50508E" w:rsidRPr="0050508E" w:rsidRDefault="0050508E" w:rsidP="00AA79D5">
            <w:pPr>
              <w:rPr>
                <w:rFonts w:ascii="Arial" w:hAnsi="Arial" w:cs="Arial"/>
              </w:rPr>
            </w:pPr>
          </w:p>
        </w:tc>
      </w:tr>
      <w:tr w:rsidR="0050508E" w:rsidRPr="0050508E" w:rsidTr="00AA79D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50508E" w:rsidRPr="0050508E" w:rsidRDefault="00D81CEE" w:rsidP="004C702E">
            <w:pPr>
              <w:rPr>
                <w:rFonts w:ascii="Arial" w:hAnsi="Arial" w:cs="Arial"/>
              </w:rPr>
            </w:pPr>
            <w:r w:rsidRPr="00D81CEE">
              <w:rPr>
                <w:rFonts w:ascii="Arial" w:hAnsi="Arial" w:cs="Arial"/>
              </w:rPr>
              <w:t>Strukturierte Verkabelung IGS Bertha von Suttne</w:t>
            </w:r>
            <w:r w:rsidR="004C702E">
              <w:rPr>
                <w:rFonts w:ascii="Arial" w:hAnsi="Arial" w:cs="Arial"/>
              </w:rPr>
              <w:t>r, IGS I, IGS II, Mensa</w:t>
            </w:r>
            <w:bookmarkStart w:id="1" w:name="_GoBack"/>
            <w:bookmarkEnd w:id="1"/>
          </w:p>
        </w:tc>
      </w:tr>
      <w:tr w:rsidR="0050508E" w:rsidRPr="0050508E" w:rsidTr="00AA79D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50508E" w:rsidRPr="0050508E" w:rsidRDefault="0050508E" w:rsidP="00AA79D5">
            <w:pPr>
              <w:rPr>
                <w:rFonts w:ascii="Arial" w:hAnsi="Arial" w:cs="Arial"/>
              </w:rPr>
            </w:pPr>
          </w:p>
        </w:tc>
      </w:tr>
      <w:tr w:rsidR="0050508E" w:rsidRPr="0050508E" w:rsidTr="00AA79D5">
        <w:trPr>
          <w:trHeight w:val="39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50508E" w:rsidRPr="0050508E" w:rsidRDefault="0050508E" w:rsidP="00AA79D5">
            <w:pPr>
              <w:rPr>
                <w:rFonts w:ascii="Arial" w:hAnsi="Arial" w:cs="Arial"/>
              </w:rPr>
            </w:pPr>
            <w:r w:rsidRPr="0050508E">
              <w:rPr>
                <w:rFonts w:ascii="Arial" w:hAnsi="Arial" w:cs="Arial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50508E" w:rsidRPr="0050508E" w:rsidRDefault="0050508E" w:rsidP="00AA79D5">
            <w:pPr>
              <w:rPr>
                <w:rFonts w:ascii="Arial" w:hAnsi="Arial" w:cs="Arial"/>
              </w:rPr>
            </w:pPr>
          </w:p>
        </w:tc>
      </w:tr>
      <w:tr w:rsidR="0050508E" w:rsidRPr="0050508E" w:rsidTr="00AA79D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50508E" w:rsidRPr="0050508E" w:rsidRDefault="00D81CEE" w:rsidP="00AA79D5">
            <w:pPr>
              <w:rPr>
                <w:rFonts w:ascii="Arial" w:hAnsi="Arial" w:cs="Arial"/>
              </w:rPr>
            </w:pPr>
            <w:r w:rsidRPr="00D81CEE">
              <w:rPr>
                <w:rFonts w:ascii="Arial" w:hAnsi="Arial" w:cs="Arial"/>
              </w:rPr>
              <w:t>Installation einer Anwenderneutralen  Netzwerktechnik, Erweiterung der Elektroinstallation</w:t>
            </w:r>
          </w:p>
        </w:tc>
      </w:tr>
    </w:tbl>
    <w:p w:rsidR="0050508E" w:rsidRDefault="0050508E" w:rsidP="0050508E">
      <w:pPr>
        <w:pStyle w:val="Titel"/>
        <w:jc w:val="left"/>
        <w:rPr>
          <w:rFonts w:cs="Arial"/>
          <w:sz w:val="20"/>
        </w:rPr>
      </w:pPr>
    </w:p>
    <w:p w:rsidR="00977068" w:rsidRDefault="00977068" w:rsidP="00977068">
      <w:pPr>
        <w:pStyle w:val="Oben"/>
      </w:pPr>
      <w:r w:rsidRPr="00880E78">
        <w:t>Ergänzung d</w:t>
      </w:r>
      <w:r>
        <w:t>er Aufforderung zur Angebotsabgabe</w:t>
      </w:r>
    </w:p>
    <w:p w:rsidR="00977068" w:rsidRDefault="00977068" w:rsidP="00977068">
      <w:pPr>
        <w:pStyle w:val="Oben"/>
      </w:pPr>
      <w:r w:rsidRPr="000E6CD2">
        <w:t xml:space="preserve">Verzeichnis </w:t>
      </w:r>
      <w:r>
        <w:t>der im Vergabeverfahren vorzulegenden Unterlagen (Erklärungen, Angaben, Nachweise)</w:t>
      </w:r>
    </w:p>
    <w:p w:rsidR="00977068" w:rsidRDefault="00977068" w:rsidP="00977068">
      <w:pPr>
        <w:pStyle w:val="berschrift1"/>
        <w:keepNext w:val="0"/>
        <w:spacing w:after="0"/>
        <w:ind w:left="567" w:hanging="567"/>
        <w:jc w:val="left"/>
      </w:pPr>
      <w:r>
        <w:t xml:space="preserve">Unterlagen, die </w:t>
      </w:r>
      <w:r w:rsidRPr="00154BD4">
        <w:rPr>
          <w:u w:val="single"/>
        </w:rPr>
        <w:t>mit dem Angebot</w:t>
      </w:r>
      <w:r>
        <w:t xml:space="preserve"> abzugeben sind</w:t>
      </w:r>
    </w:p>
    <w:p w:rsidR="00977068" w:rsidRDefault="00977068" w:rsidP="00977068">
      <w:pPr>
        <w:pStyle w:val="berschrift2"/>
        <w:keepNext w:val="0"/>
        <w:spacing w:before="120"/>
        <w:ind w:left="567" w:hanging="567"/>
        <w:jc w:val="left"/>
      </w:pPr>
      <w:r>
        <w:t>Formblätter</w:t>
      </w:r>
    </w:p>
    <w:p w:rsidR="00977068" w:rsidRDefault="000E5865" w:rsidP="00977068">
      <w:pPr>
        <w:pStyle w:val="Kontrollkstchen"/>
      </w:pPr>
      <w:sdt>
        <w:sdtPr>
          <w:id w:val="155551071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81CEE">
            <w:rPr>
              <w:rFonts w:ascii="MS Gothic" w:eastAsia="MS Gothic" w:hAnsi="MS Gothic" w:hint="eastAsia"/>
            </w:rPr>
            <w:t>☒</w:t>
          </w:r>
        </w:sdtContent>
      </w:sdt>
      <w:r w:rsidR="00977068">
        <w:tab/>
        <w:t>Angebotsschreiben (bei Abgabe mehrerer Hauptangebote für jedes Hauptangebot)</w:t>
      </w:r>
    </w:p>
    <w:p w:rsidR="00977068" w:rsidRDefault="000E5865" w:rsidP="00977068">
      <w:pPr>
        <w:pStyle w:val="Kontrollkstchen"/>
      </w:pPr>
      <w:sdt>
        <w:sdtPr>
          <w:id w:val="-107365542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81CEE">
            <w:rPr>
              <w:rFonts w:ascii="MS Gothic" w:eastAsia="MS Gothic" w:hAnsi="MS Gothic" w:hint="eastAsia"/>
            </w:rPr>
            <w:t>☒</w:t>
          </w:r>
        </w:sdtContent>
      </w:sdt>
      <w:r w:rsidR="00977068">
        <w:tab/>
        <w:t>Angaben zur Preisermittlung entsprechend den Formblättern 221 oder 222 (bei Abgabe mehrerer Hauptangebote für jedes Hauptangebot)</w:t>
      </w:r>
    </w:p>
    <w:p w:rsidR="00977068" w:rsidRDefault="000E5865" w:rsidP="00977068">
      <w:pPr>
        <w:pStyle w:val="Kontrollkstchen"/>
      </w:pPr>
      <w:sdt>
        <w:sdtPr>
          <w:id w:val="6295907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  <w:t>224 - Angebot Lohngleitklausel (wenn ein Änderungssatz angeboten wird; bei Abgabe mehrerer Haup</w:t>
      </w:r>
      <w:r w:rsidR="00977068">
        <w:t>t</w:t>
      </w:r>
      <w:r w:rsidR="00977068">
        <w:t>angebote für jedes Hauptangebot, zu dem ein Änderungssatz angeboten wird)</w:t>
      </w:r>
    </w:p>
    <w:p w:rsidR="00977068" w:rsidRDefault="000E5865" w:rsidP="00977068">
      <w:pPr>
        <w:pStyle w:val="Kontrollkstchen"/>
      </w:pPr>
      <w:sdt>
        <w:sdtPr>
          <w:id w:val="-3684597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81CEE">
            <w:rPr>
              <w:rFonts w:ascii="MS Gothic" w:eastAsia="MS Gothic" w:hAnsi="MS Gothic" w:hint="eastAsia"/>
            </w:rPr>
            <w:t>☒</w:t>
          </w:r>
        </w:sdtContent>
      </w:sdt>
      <w:r w:rsidR="00977068">
        <w:tab/>
        <w:t>233 - Verzeichnis der Nachunternehmerleistungen (wenn Teile der Leistung an Nachunternehmer ve</w:t>
      </w:r>
      <w:r w:rsidR="00977068">
        <w:t>r</w:t>
      </w:r>
      <w:r w:rsidR="00977068">
        <w:t>geben werden sollen; bei Abgabe mehrerer Hauptangebote für jedes Hauptangebot, in dem Teile der Leistung an Nachunternehmer vergeben werden sollen)</w:t>
      </w:r>
    </w:p>
    <w:p w:rsidR="00977068" w:rsidRDefault="000E5865" w:rsidP="00977068">
      <w:pPr>
        <w:pStyle w:val="Kontrollkstchen"/>
      </w:pPr>
      <w:sdt>
        <w:sdtPr>
          <w:id w:val="693171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  <w:t>234 - Erklärung Bieter-/Arbeitsgemeinschaft (wenn das Angebot von einer Bietergemeinschaft abgeg</w:t>
      </w:r>
      <w:r w:rsidR="00977068">
        <w:t>e</w:t>
      </w:r>
      <w:r w:rsidR="00977068">
        <w:t>ben wird; bei Abgabe mehrerer Hauptangebote für jedes Hauptangebot einer Bietergemeinschaft)</w:t>
      </w:r>
    </w:p>
    <w:p w:rsidR="00977068" w:rsidRDefault="000E5865" w:rsidP="00977068">
      <w:pPr>
        <w:pStyle w:val="Kontrollkstchen"/>
      </w:pPr>
      <w:sdt>
        <w:sdtPr>
          <w:id w:val="-20692615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  <w:t>235 - Verzeichnis der Leistungen/Kapazitäten anderer Unternehmen (wenn sich der Bieter der Kapazit</w:t>
      </w:r>
      <w:r w:rsidR="00977068">
        <w:t>ä</w:t>
      </w:r>
      <w:r w:rsidR="00977068">
        <w:t>ten anderer Unternehmen bedienen wird; bei Abgabe mehrere Hauptangebote für jedes Hauptangebot, in dem sich der Bieter der Kapazitäten anderer Unternehmen bedient)</w:t>
      </w:r>
    </w:p>
    <w:p w:rsidR="00977068" w:rsidRDefault="000E5865" w:rsidP="00977068">
      <w:pPr>
        <w:pStyle w:val="Kontrollkstchen"/>
      </w:pPr>
      <w:sdt>
        <w:sdtPr>
          <w:id w:val="516684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  <w:t>248 - Erklärung zur Verwendung von Holzprodukten (bei Abgabe mehrerer Hauptangebote für jedes Hauptangebot)</w:t>
      </w:r>
    </w:p>
    <w:p w:rsidR="00977068" w:rsidRDefault="000E5865" w:rsidP="00977068">
      <w:pPr>
        <w:pStyle w:val="Kontrollkstchen"/>
      </w:pPr>
      <w:sdt>
        <w:sdtPr>
          <w:id w:val="-18264346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  <w:t>Vertragsformular/e Instandhaltung (bei Abgabe mehrerer Hauptangebote für jedes Hauptangebot)</w:t>
      </w:r>
    </w:p>
    <w:p w:rsidR="00977068" w:rsidRDefault="000E5865" w:rsidP="00977068">
      <w:pPr>
        <w:pStyle w:val="Kontrollkstchen"/>
      </w:pPr>
      <w:sdt>
        <w:sdtPr>
          <w:id w:val="80712713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65D43">
            <w:rPr>
              <w:rFonts w:ascii="MS Gothic" w:eastAsia="MS Gothic" w:hAnsi="MS Gothic" w:hint="eastAsia"/>
            </w:rPr>
            <w:t>☒</w:t>
          </w:r>
        </w:sdtContent>
      </w:sdt>
      <w:r w:rsidR="00977068">
        <w:tab/>
      </w:r>
      <w:r w:rsidR="00065D43">
        <w:t>Erklärung zum LTTG</w:t>
      </w:r>
    </w:p>
    <w:p w:rsidR="00977068" w:rsidRDefault="000E5865" w:rsidP="00977068">
      <w:pPr>
        <w:pStyle w:val="Kontrollkstchen"/>
      </w:pPr>
      <w:sdt>
        <w:sdtPr>
          <w:id w:val="-12840269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</w:r>
    </w:p>
    <w:p w:rsidR="00977068" w:rsidRDefault="00977068" w:rsidP="00977068">
      <w:pPr>
        <w:pStyle w:val="berschrift2"/>
        <w:keepNext w:val="0"/>
        <w:spacing w:before="120"/>
        <w:ind w:left="567" w:hanging="567"/>
        <w:jc w:val="left"/>
      </w:pPr>
      <w:r w:rsidRPr="00154BD4">
        <w:t>unternehmensbezogene</w:t>
      </w:r>
      <w:r>
        <w:t xml:space="preserve"> Unterlagen</w:t>
      </w:r>
    </w:p>
    <w:p w:rsidR="00977068" w:rsidRDefault="000E5865" w:rsidP="00977068">
      <w:pPr>
        <w:pStyle w:val="Kontrollkstchen"/>
      </w:pPr>
      <w:sdt>
        <w:sdtPr>
          <w:id w:val="-54822280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81CEE">
            <w:rPr>
              <w:rFonts w:ascii="MS Gothic" w:eastAsia="MS Gothic" w:hAnsi="MS Gothic" w:hint="eastAsia"/>
            </w:rPr>
            <w:t>☒</w:t>
          </w:r>
        </w:sdtContent>
      </w:sdt>
      <w:r w:rsidR="00977068">
        <w:tab/>
        <w:t>Angabe der PQ-Nummer im Angebotsschreiben oder</w:t>
      </w:r>
    </w:p>
    <w:p w:rsidR="00977068" w:rsidRDefault="00977068" w:rsidP="00977068">
      <w:pPr>
        <w:pStyle w:val="Kontrollkstchen"/>
      </w:pPr>
      <w:r>
        <w:tab/>
        <w:t>Formblatt Eigenerklärung zur Eignung oder</w:t>
      </w:r>
    </w:p>
    <w:p w:rsidR="00977068" w:rsidRDefault="00977068" w:rsidP="00977068">
      <w:pPr>
        <w:pStyle w:val="Kontrollkstchen"/>
      </w:pPr>
      <w:r>
        <w:rPr>
          <w:rFonts w:ascii="MS Gothic" w:eastAsia="MS Gothic" w:hAnsi="MS Gothic"/>
        </w:rPr>
        <w:tab/>
      </w:r>
      <w:r>
        <w:t>Einheitliche Europäische Eigenerklärung</w:t>
      </w:r>
    </w:p>
    <w:p w:rsidR="00977068" w:rsidRDefault="000E5865" w:rsidP="00977068">
      <w:pPr>
        <w:pStyle w:val="Kontrollkstchen"/>
      </w:pPr>
      <w:sdt>
        <w:sdtPr>
          <w:id w:val="860857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503F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</w:r>
    </w:p>
    <w:p w:rsidR="00977068" w:rsidRDefault="000E5865" w:rsidP="00977068">
      <w:pPr>
        <w:pStyle w:val="Kontrollkstchen"/>
      </w:pPr>
      <w:sdt>
        <w:sdtPr>
          <w:id w:val="-6986995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</w:r>
    </w:p>
    <w:p w:rsidR="00977068" w:rsidRPr="00263987" w:rsidRDefault="00977068" w:rsidP="00977068">
      <w:pPr>
        <w:pStyle w:val="berschrift2"/>
        <w:keepNext w:val="0"/>
        <w:spacing w:before="120"/>
        <w:ind w:left="567" w:hanging="567"/>
        <w:jc w:val="left"/>
      </w:pPr>
      <w:r>
        <w:t>Leistungsbezogene Unterlagen</w:t>
      </w:r>
    </w:p>
    <w:p w:rsidR="00977068" w:rsidRDefault="000E5865" w:rsidP="00977068">
      <w:pPr>
        <w:pStyle w:val="Kontrollkstchen"/>
      </w:pPr>
      <w:sdt>
        <w:sdtPr>
          <w:id w:val="120852421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81CEE">
            <w:rPr>
              <w:rFonts w:ascii="MS Gothic" w:eastAsia="MS Gothic" w:hAnsi="MS Gothic" w:hint="eastAsia"/>
            </w:rPr>
            <w:t>☒</w:t>
          </w:r>
        </w:sdtContent>
      </w:sdt>
      <w:r w:rsidR="00977068">
        <w:tab/>
        <w:t>Leistungsverzeichnis mit den Preisen</w:t>
      </w:r>
    </w:p>
    <w:p w:rsidR="00977068" w:rsidRDefault="000E5865" w:rsidP="00977068">
      <w:pPr>
        <w:pStyle w:val="Kontrollkstchen"/>
      </w:pPr>
      <w:sdt>
        <w:sdtPr>
          <w:id w:val="1846361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  <w:t>Produktangaben in folgenden Positionen:</w:t>
      </w:r>
    </w:p>
    <w:p w:rsidR="00977068" w:rsidRDefault="00977068" w:rsidP="00977068">
      <w:pPr>
        <w:pStyle w:val="Kontrollkstchen"/>
      </w:pPr>
    </w:p>
    <w:p w:rsidR="00977068" w:rsidRDefault="00977068" w:rsidP="00977068">
      <w:pPr>
        <w:pStyle w:val="Kontrollkstchen"/>
      </w:pPr>
    </w:p>
    <w:p w:rsidR="00977068" w:rsidRDefault="00977068" w:rsidP="00977068">
      <w:pPr>
        <w:pStyle w:val="Kontrollkstchen"/>
      </w:pPr>
    </w:p>
    <w:p w:rsidR="00977068" w:rsidRDefault="000E5865" w:rsidP="00977068">
      <w:pPr>
        <w:pStyle w:val="Kontrollkstchen"/>
      </w:pPr>
      <w:sdt>
        <w:sdtPr>
          <w:id w:val="-574509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7ED9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</w:r>
    </w:p>
    <w:p w:rsidR="007D7ED9" w:rsidRDefault="007D7ED9" w:rsidP="00977068">
      <w:pPr>
        <w:pStyle w:val="Kontrollkstchen"/>
      </w:pPr>
    </w:p>
    <w:p w:rsidR="007D7ED9" w:rsidRDefault="007D7ED9" w:rsidP="00977068">
      <w:pPr>
        <w:pStyle w:val="Kontrollkstchen"/>
      </w:pPr>
    </w:p>
    <w:p w:rsidR="007D7ED9" w:rsidRPr="00263987" w:rsidRDefault="007D7ED9" w:rsidP="00977068">
      <w:pPr>
        <w:pStyle w:val="Kontrollkstchen"/>
      </w:pPr>
    </w:p>
    <w:p w:rsidR="00977068" w:rsidRDefault="00977068" w:rsidP="00977068">
      <w:pPr>
        <w:pStyle w:val="berschrift2"/>
        <w:keepNext w:val="0"/>
        <w:spacing w:before="120"/>
        <w:ind w:left="567" w:hanging="567"/>
        <w:jc w:val="left"/>
      </w:pPr>
      <w:r>
        <w:t>sonstige Unterlagen</w:t>
      </w:r>
    </w:p>
    <w:p w:rsidR="00977068" w:rsidRDefault="000E5865" w:rsidP="00977068">
      <w:pPr>
        <w:pStyle w:val="Kontrollkstchen"/>
      </w:pPr>
      <w:sdt>
        <w:sdtPr>
          <w:id w:val="-1111819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  <w:t>Erfüllung von Mindestanforderungen, z.B. Datenblätter, Muster, spezielle Nachweise</w:t>
      </w:r>
    </w:p>
    <w:p w:rsidR="00977068" w:rsidRDefault="000E5865" w:rsidP="00977068">
      <w:pPr>
        <w:pStyle w:val="Kontrollkstchen"/>
      </w:pPr>
      <w:sdt>
        <w:sdtPr>
          <w:id w:val="13145206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7ED9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</w:r>
    </w:p>
    <w:p w:rsidR="00977068" w:rsidRDefault="00977068" w:rsidP="00977068">
      <w:pPr>
        <w:pStyle w:val="berschrift1"/>
        <w:keepNext w:val="0"/>
        <w:spacing w:after="0"/>
        <w:ind w:left="567" w:hanging="567"/>
        <w:jc w:val="left"/>
      </w:pPr>
      <w:r>
        <w:t xml:space="preserve">Unterlagen, die </w:t>
      </w:r>
      <w:r w:rsidRPr="00154BD4">
        <w:rPr>
          <w:u w:val="single"/>
        </w:rPr>
        <w:t>auf Verlangen</w:t>
      </w:r>
      <w:r w:rsidRPr="00154BD4">
        <w:t xml:space="preserve"> der Vergabestelle</w:t>
      </w:r>
      <w:r>
        <w:t xml:space="preserve"> vorzulegen sind</w:t>
      </w:r>
    </w:p>
    <w:p w:rsidR="00977068" w:rsidRDefault="00977068" w:rsidP="00977068">
      <w:pPr>
        <w:pStyle w:val="berschrift2"/>
        <w:keepNext w:val="0"/>
        <w:spacing w:before="120"/>
        <w:ind w:left="567" w:hanging="567"/>
        <w:jc w:val="left"/>
      </w:pPr>
      <w:r>
        <w:t>Formblätter</w:t>
      </w:r>
    </w:p>
    <w:p w:rsidR="00977068" w:rsidRDefault="000E5865" w:rsidP="00977068">
      <w:pPr>
        <w:pStyle w:val="Kontrollkstchen"/>
      </w:pPr>
      <w:sdt>
        <w:sdtPr>
          <w:id w:val="2083177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  <w:t>126 - Sicherheitsauskunft und Verpflichtungserklärung Nachunternehmer/Unterauftragnehmer</w:t>
      </w:r>
    </w:p>
    <w:p w:rsidR="00977068" w:rsidRDefault="000E5865" w:rsidP="00977068">
      <w:pPr>
        <w:pStyle w:val="Kontrollkstchen"/>
      </w:pPr>
      <w:sdt>
        <w:sdtPr>
          <w:id w:val="14696990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  <w:t>236 - Verpflichtungserklärung anderer Unternehmen</w:t>
      </w:r>
    </w:p>
    <w:p w:rsidR="00977068" w:rsidRDefault="000E5865" w:rsidP="00977068">
      <w:pPr>
        <w:pStyle w:val="Kontrollkstchen"/>
      </w:pPr>
      <w:sdt>
        <w:sdtPr>
          <w:id w:val="-589004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  <w:t>Aufgliederung der Einheitspreise entsprechend Formblatt 223</w:t>
      </w:r>
    </w:p>
    <w:p w:rsidR="00977068" w:rsidRDefault="000E5865" w:rsidP="00977068">
      <w:pPr>
        <w:pStyle w:val="Kontrollkstchen"/>
      </w:pPr>
      <w:sdt>
        <w:sdtPr>
          <w:id w:val="21230983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</w:r>
    </w:p>
    <w:p w:rsidR="00977068" w:rsidRDefault="000E5865" w:rsidP="00977068">
      <w:pPr>
        <w:pStyle w:val="Kontrollkstchen"/>
      </w:pPr>
      <w:sdt>
        <w:sdtPr>
          <w:id w:val="860546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</w:r>
    </w:p>
    <w:p w:rsidR="00977068" w:rsidRDefault="00977068" w:rsidP="00977068">
      <w:pPr>
        <w:pStyle w:val="berschrift2"/>
        <w:keepNext w:val="0"/>
        <w:spacing w:before="120"/>
        <w:ind w:left="567" w:hanging="567"/>
        <w:jc w:val="left"/>
      </w:pPr>
      <w:r>
        <w:t>unternehmensbezogene Unterlagen (Bestätigungen der Eigenerklärungen)</w:t>
      </w:r>
    </w:p>
    <w:p w:rsidR="00977068" w:rsidRDefault="000E5865" w:rsidP="00977068">
      <w:pPr>
        <w:pStyle w:val="Kontrollkstchen"/>
      </w:pPr>
      <w:sdt>
        <w:sdtPr>
          <w:id w:val="111641434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81CEE">
            <w:rPr>
              <w:rFonts w:ascii="MS Gothic" w:eastAsia="MS Gothic" w:hAnsi="MS Gothic" w:hint="eastAsia"/>
            </w:rPr>
            <w:t>☒</w:t>
          </w:r>
        </w:sdtContent>
      </w:sdt>
      <w:r w:rsidR="00977068">
        <w:tab/>
        <w:t>Referenznachweise mit den im Formblatt Eigenerklärung zur Eignung genannten Angaben</w:t>
      </w:r>
    </w:p>
    <w:p w:rsidR="00977068" w:rsidRDefault="000E5865" w:rsidP="00977068">
      <w:pPr>
        <w:pStyle w:val="Kontrollkstchen"/>
      </w:pPr>
      <w:sdt>
        <w:sdtPr>
          <w:id w:val="164292499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81CEE">
            <w:rPr>
              <w:rFonts w:ascii="MS Gothic" w:eastAsia="MS Gothic" w:hAnsi="MS Gothic" w:hint="eastAsia"/>
            </w:rPr>
            <w:t>☒</w:t>
          </w:r>
        </w:sdtContent>
      </w:sdt>
      <w:r w:rsidR="00977068">
        <w:tab/>
        <w:t>Erklärung zur Zahl der in den letzten 3 Jahren jahresdurchschnittlich beschäftigten Arbeitskräfte, gegli</w:t>
      </w:r>
      <w:r w:rsidR="00977068">
        <w:t>e</w:t>
      </w:r>
      <w:r w:rsidR="00977068">
        <w:t xml:space="preserve">dert nach Lohngruppen, mit extra ausgewiesenem Leitungspersonal </w:t>
      </w:r>
    </w:p>
    <w:p w:rsidR="00977068" w:rsidRDefault="000E5865" w:rsidP="00977068">
      <w:pPr>
        <w:pStyle w:val="Kontrollkstchen"/>
      </w:pPr>
      <w:sdt>
        <w:sdtPr>
          <w:id w:val="532166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</w:r>
      <w:r w:rsidR="00977068" w:rsidRPr="00761E31">
        <w:rPr>
          <w:rFonts w:cs="Arial"/>
          <w:szCs w:val="20"/>
        </w:rPr>
        <w:t>Gewerbeanmeldung, Handelsregisterauszug</w:t>
      </w:r>
      <w:r w:rsidR="00977068">
        <w:rPr>
          <w:rFonts w:cs="Arial"/>
          <w:szCs w:val="20"/>
        </w:rPr>
        <w:t xml:space="preserve"> und</w:t>
      </w:r>
      <w:r w:rsidR="00977068" w:rsidRPr="00761E31">
        <w:rPr>
          <w:rFonts w:cs="Arial"/>
          <w:szCs w:val="20"/>
        </w:rPr>
        <w:t xml:space="preserve"> Eintragung in der Handwerksrolle </w:t>
      </w:r>
      <w:r w:rsidR="00977068">
        <w:rPr>
          <w:rFonts w:cs="Arial"/>
          <w:szCs w:val="20"/>
        </w:rPr>
        <w:t>(Handwerkskarte) bzw.</w:t>
      </w:r>
      <w:r w:rsidR="00977068" w:rsidRPr="00761E31">
        <w:rPr>
          <w:rFonts w:cs="Arial"/>
          <w:szCs w:val="20"/>
        </w:rPr>
        <w:t xml:space="preserve"> bei der Industrie- und Handelskammer</w:t>
      </w:r>
    </w:p>
    <w:p w:rsidR="00977068" w:rsidRDefault="000E5865" w:rsidP="00977068">
      <w:pPr>
        <w:pStyle w:val="Kontrollkstchen"/>
      </w:pPr>
      <w:sdt>
        <w:sdtPr>
          <w:id w:val="-17651470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  <w:t>rechtskräftig bestätigter Insolvenzplan (falls eine Erklärung über das Vorliegen eines solchen Insolven</w:t>
      </w:r>
      <w:r w:rsidR="00977068">
        <w:t>z</w:t>
      </w:r>
      <w:r w:rsidR="00977068">
        <w:t>planes angegeben wurde)</w:t>
      </w:r>
    </w:p>
    <w:p w:rsidR="00977068" w:rsidRDefault="000E5865" w:rsidP="00977068">
      <w:pPr>
        <w:pStyle w:val="Kontrollkstchen"/>
      </w:pPr>
      <w:sdt>
        <w:sdtPr>
          <w:id w:val="12026006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81CEE">
            <w:rPr>
              <w:rFonts w:ascii="MS Gothic" w:eastAsia="MS Gothic" w:hAnsi="MS Gothic" w:hint="eastAsia"/>
            </w:rPr>
            <w:t>☒</w:t>
          </w:r>
        </w:sdtContent>
      </w:sdt>
      <w:r w:rsidR="00977068">
        <w:tab/>
        <w:t>Unbedenklichkeitsbescheinigung der tariflichen Sozialkasse, falls das Unternehmen beitragspflichtig ist</w:t>
      </w:r>
    </w:p>
    <w:p w:rsidR="00977068" w:rsidRDefault="000E5865" w:rsidP="00977068">
      <w:pPr>
        <w:pStyle w:val="Kontrollkstchen"/>
      </w:pPr>
      <w:sdt>
        <w:sdtPr>
          <w:id w:val="139870442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81CEE">
            <w:rPr>
              <w:rFonts w:ascii="MS Gothic" w:eastAsia="MS Gothic" w:hAnsi="MS Gothic" w:hint="eastAsia"/>
            </w:rPr>
            <w:t>☒</w:t>
          </w:r>
        </w:sdtContent>
      </w:sdt>
      <w:r w:rsidR="00977068">
        <w:tab/>
        <w:t>Unbedenklichkeitsbescheinigung des Finanzamtes bzw. Bescheinigung in Steuersachen, falls das F</w:t>
      </w:r>
      <w:r w:rsidR="00977068">
        <w:t>i</w:t>
      </w:r>
      <w:r w:rsidR="00977068">
        <w:t>nanzamt eine solche Bescheinigung ausstellt</w:t>
      </w:r>
    </w:p>
    <w:p w:rsidR="00977068" w:rsidRDefault="000E5865" w:rsidP="00977068">
      <w:pPr>
        <w:pStyle w:val="Kontrollkstchen"/>
      </w:pPr>
      <w:sdt>
        <w:sdtPr>
          <w:id w:val="-2044118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  <w:t>Freistellungsbescheinigung nach § 48b Einkommensteuergesetz</w:t>
      </w:r>
    </w:p>
    <w:p w:rsidR="00977068" w:rsidRDefault="000E5865" w:rsidP="00977068">
      <w:pPr>
        <w:pStyle w:val="Kontrollkstchen"/>
      </w:pPr>
      <w:sdt>
        <w:sdtPr>
          <w:id w:val="19862740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  <w:t>Unbedenklichkeitsbescheinigung der Berufsgenossenschaft des zuständigen Versicherungsträgers mit Angabe der Lohnsummen</w:t>
      </w:r>
    </w:p>
    <w:p w:rsidR="00977068" w:rsidRDefault="000E5865" w:rsidP="00977068">
      <w:pPr>
        <w:pStyle w:val="Kontrollkstchen"/>
      </w:pPr>
      <w:sdt>
        <w:sdtPr>
          <w:id w:val="-1427336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</w:r>
    </w:p>
    <w:p w:rsidR="00977068" w:rsidRDefault="000E5865" w:rsidP="00977068">
      <w:pPr>
        <w:pStyle w:val="Kontrollkstchen"/>
      </w:pPr>
      <w:sdt>
        <w:sdtPr>
          <w:id w:val="-1911529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</w:r>
    </w:p>
    <w:p w:rsidR="00977068" w:rsidRPr="00263987" w:rsidRDefault="00977068" w:rsidP="00977068">
      <w:pPr>
        <w:pStyle w:val="berschrift2"/>
        <w:keepNext w:val="0"/>
        <w:spacing w:before="120"/>
        <w:ind w:left="567" w:hanging="567"/>
        <w:jc w:val="left"/>
      </w:pPr>
      <w:r>
        <w:t>leistungsbezogene Unterlagen</w:t>
      </w:r>
    </w:p>
    <w:p w:rsidR="00977068" w:rsidRDefault="000E5865" w:rsidP="00977068">
      <w:pPr>
        <w:pStyle w:val="Kontrollkstchen"/>
      </w:pPr>
      <w:sdt>
        <w:sdtPr>
          <w:id w:val="19609871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  <w:t>Produktdatenblätter benannter Fabrikate</w:t>
      </w:r>
    </w:p>
    <w:p w:rsidR="00977068" w:rsidRDefault="000E5865" w:rsidP="00977068">
      <w:pPr>
        <w:pStyle w:val="Kontrollkstchen"/>
      </w:pPr>
      <w:sdt>
        <w:sdtPr>
          <w:id w:val="2106176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</w:r>
    </w:p>
    <w:p w:rsidR="00977068" w:rsidRDefault="00977068" w:rsidP="00977068">
      <w:pPr>
        <w:pStyle w:val="berschrift2"/>
        <w:keepNext w:val="0"/>
        <w:spacing w:before="120"/>
        <w:ind w:left="567" w:hanging="567"/>
        <w:jc w:val="left"/>
      </w:pPr>
      <w:r>
        <w:t>sonstige Unterlagen</w:t>
      </w:r>
    </w:p>
    <w:p w:rsidR="00977068" w:rsidRDefault="000E5865" w:rsidP="00977068">
      <w:pPr>
        <w:pStyle w:val="Kontrollkstchen"/>
      </w:pPr>
      <w:sdt>
        <w:sdtPr>
          <w:id w:val="-84316064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81CEE">
            <w:rPr>
              <w:rFonts w:ascii="MS Gothic" w:eastAsia="MS Gothic" w:hAnsi="MS Gothic" w:hint="eastAsia"/>
            </w:rPr>
            <w:t>☒</w:t>
          </w:r>
        </w:sdtContent>
      </w:sdt>
      <w:r w:rsidR="00977068">
        <w:tab/>
        <w:t>Urkalkulation (die Urkalkulation wird für die Prüfung der Preise geöffnet, im Anschluss wieder verschlo</w:t>
      </w:r>
      <w:r w:rsidR="00977068">
        <w:t>s</w:t>
      </w:r>
      <w:r w:rsidR="00977068">
        <w:t>sen)</w:t>
      </w:r>
    </w:p>
    <w:p w:rsidR="00977068" w:rsidRDefault="000E5865" w:rsidP="00977068">
      <w:pPr>
        <w:pStyle w:val="Kontrollkstchen"/>
      </w:pPr>
      <w:sdt>
        <w:sdtPr>
          <w:id w:val="2460912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</w:r>
    </w:p>
    <w:p w:rsidR="00977068" w:rsidRPr="00774D7F" w:rsidRDefault="000E5865" w:rsidP="00977068">
      <w:pPr>
        <w:pStyle w:val="Kontrollkstchen"/>
      </w:pPr>
      <w:sdt>
        <w:sdtPr>
          <w:id w:val="1796267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068">
            <w:rPr>
              <w:rFonts w:ascii="MS Gothic" w:eastAsia="MS Gothic" w:hAnsi="MS Gothic" w:hint="eastAsia"/>
            </w:rPr>
            <w:t>☐</w:t>
          </w:r>
        </w:sdtContent>
      </w:sdt>
      <w:r w:rsidR="00977068">
        <w:tab/>
      </w:r>
    </w:p>
    <w:p w:rsidR="00977068" w:rsidRPr="00977068" w:rsidRDefault="00977068" w:rsidP="00977068"/>
    <w:sectPr w:rsidR="00977068" w:rsidRPr="00977068" w:rsidSect="00C87584">
      <w:footerReference w:type="default" r:id="rId8"/>
      <w:pgSz w:w="11906" w:h="16838" w:code="9"/>
      <w:pgMar w:top="907" w:right="907" w:bottom="1985" w:left="1134" w:header="709" w:footer="7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068E" w:rsidRDefault="0094068E">
      <w:r>
        <w:separator/>
      </w:r>
    </w:p>
  </w:endnote>
  <w:endnote w:type="continuationSeparator" w:id="0">
    <w:p w:rsidR="0094068E" w:rsidRDefault="00940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338" w:rsidRPr="00F33338" w:rsidRDefault="00F33338" w:rsidP="00A05560">
    <w:pPr>
      <w:pStyle w:val="Fuzeile"/>
      <w:tabs>
        <w:tab w:val="clear" w:pos="4536"/>
        <w:tab w:val="clear" w:pos="9072"/>
        <w:tab w:val="left" w:pos="2381"/>
        <w:tab w:val="left" w:pos="5670"/>
      </w:tabs>
      <w:spacing w:line="140" w:lineRule="exact"/>
      <w:rPr>
        <w:rFonts w:ascii="Arial" w:hAnsi="Arial" w:cs="Arial"/>
        <w:sz w:val="16"/>
        <w:szCs w:val="16"/>
      </w:rPr>
    </w:pPr>
    <w:r w:rsidRPr="00F33338">
      <w:rPr>
        <w:rFonts w:ascii="Arial" w:hAnsi="Arial" w:cs="Arial"/>
        <w:b/>
        <w:sz w:val="16"/>
        <w:szCs w:val="16"/>
      </w:rPr>
      <w:t>21</w:t>
    </w:r>
    <w:r w:rsidR="00977068">
      <w:rPr>
        <w:rFonts w:ascii="Arial" w:hAnsi="Arial" w:cs="Arial"/>
        <w:b/>
        <w:sz w:val="16"/>
        <w:szCs w:val="16"/>
      </w:rPr>
      <w:t>6</w:t>
    </w:r>
    <w:r>
      <w:rPr>
        <w:rFonts w:ascii="Arial" w:hAnsi="Arial" w:cs="Arial"/>
        <w:sz w:val="16"/>
        <w:szCs w:val="16"/>
      </w:rPr>
      <w:t xml:space="preserve">  </w:t>
    </w:r>
    <w:r w:rsidR="007310FE">
      <w:rPr>
        <w:rFonts w:ascii="Arial" w:hAnsi="Arial" w:cs="Arial"/>
        <w:b/>
        <w:sz w:val="16"/>
        <w:szCs w:val="16"/>
      </w:rPr>
      <w:t xml:space="preserve">EVM (B) </w:t>
    </w:r>
    <w:r w:rsidR="00977068">
      <w:rPr>
        <w:rFonts w:ascii="Arial" w:hAnsi="Arial" w:cs="Arial"/>
        <w:b/>
        <w:sz w:val="16"/>
        <w:szCs w:val="16"/>
      </w:rPr>
      <w:t>VvUL</w:t>
    </w:r>
    <w:r w:rsidRPr="00F33338">
      <w:rPr>
        <w:rFonts w:ascii="Arial" w:hAnsi="Arial" w:cs="Arial"/>
        <w:b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 xml:space="preserve"> </w:t>
    </w:r>
    <w:r w:rsidR="00114FFA" w:rsidRPr="00114FFA">
      <w:rPr>
        <w:rFonts w:ascii="Arial" w:hAnsi="Arial" w:cs="Arial"/>
        <w:sz w:val="14"/>
        <w:szCs w:val="14"/>
      </w:rPr>
      <w:t xml:space="preserve">- </w:t>
    </w:r>
    <w:r w:rsidR="002F5CB6">
      <w:rPr>
        <w:rFonts w:ascii="Arial" w:hAnsi="Arial" w:cs="Arial"/>
        <w:sz w:val="14"/>
        <w:szCs w:val="14"/>
      </w:rPr>
      <w:t>Stand 2019</w:t>
    </w:r>
    <w:r w:rsidR="007310FE">
      <w:rPr>
        <w:rFonts w:ascii="Arial" w:hAnsi="Arial" w:cs="Arial"/>
        <w:sz w:val="14"/>
        <w:szCs w:val="14"/>
      </w:rPr>
      <w:tab/>
    </w:r>
    <w:r w:rsidRPr="00F33338">
      <w:rPr>
        <w:rFonts w:ascii="Arial" w:hAnsi="Arial" w:cs="Arial"/>
        <w:sz w:val="16"/>
        <w:szCs w:val="16"/>
      </w:rPr>
      <w:tab/>
      <w:t xml:space="preserve">Seite </w:t>
    </w:r>
    <w:r w:rsidRPr="00F33338">
      <w:rPr>
        <w:rFonts w:ascii="Arial" w:hAnsi="Arial" w:cs="Arial"/>
        <w:sz w:val="16"/>
        <w:szCs w:val="16"/>
      </w:rPr>
      <w:fldChar w:fldCharType="begin"/>
    </w:r>
    <w:r w:rsidRPr="00F33338">
      <w:rPr>
        <w:rFonts w:ascii="Arial" w:hAnsi="Arial" w:cs="Arial"/>
        <w:sz w:val="16"/>
        <w:szCs w:val="16"/>
      </w:rPr>
      <w:instrText xml:space="preserve"> PAGE </w:instrText>
    </w:r>
    <w:r w:rsidRPr="00F33338">
      <w:rPr>
        <w:rFonts w:ascii="Arial" w:hAnsi="Arial" w:cs="Arial"/>
        <w:sz w:val="16"/>
        <w:szCs w:val="16"/>
      </w:rPr>
      <w:fldChar w:fldCharType="separate"/>
    </w:r>
    <w:r w:rsidR="000E5865">
      <w:rPr>
        <w:rFonts w:ascii="Arial" w:hAnsi="Arial" w:cs="Arial"/>
        <w:noProof/>
        <w:sz w:val="16"/>
        <w:szCs w:val="16"/>
      </w:rPr>
      <w:t>1</w:t>
    </w:r>
    <w:r w:rsidRPr="00F33338">
      <w:rPr>
        <w:rFonts w:ascii="Arial" w:hAnsi="Arial" w:cs="Arial"/>
        <w:sz w:val="16"/>
        <w:szCs w:val="16"/>
      </w:rPr>
      <w:fldChar w:fldCharType="end"/>
    </w:r>
    <w:r w:rsidRPr="00F33338">
      <w:rPr>
        <w:rFonts w:ascii="Arial" w:hAnsi="Arial" w:cs="Arial"/>
        <w:sz w:val="16"/>
        <w:szCs w:val="16"/>
      </w:rPr>
      <w:t xml:space="preserve"> von </w:t>
    </w:r>
    <w:r w:rsidRPr="00F33338">
      <w:rPr>
        <w:rFonts w:ascii="Arial" w:hAnsi="Arial" w:cs="Arial"/>
        <w:sz w:val="16"/>
        <w:szCs w:val="16"/>
      </w:rPr>
      <w:fldChar w:fldCharType="begin"/>
    </w:r>
    <w:r w:rsidRPr="00F33338">
      <w:rPr>
        <w:rFonts w:ascii="Arial" w:hAnsi="Arial" w:cs="Arial"/>
        <w:sz w:val="16"/>
        <w:szCs w:val="16"/>
      </w:rPr>
      <w:instrText xml:space="preserve"> NUMPAGES </w:instrText>
    </w:r>
    <w:r w:rsidRPr="00F33338">
      <w:rPr>
        <w:rFonts w:ascii="Arial" w:hAnsi="Arial" w:cs="Arial"/>
        <w:sz w:val="16"/>
        <w:szCs w:val="16"/>
      </w:rPr>
      <w:fldChar w:fldCharType="separate"/>
    </w:r>
    <w:r w:rsidR="000E5865">
      <w:rPr>
        <w:rFonts w:ascii="Arial" w:hAnsi="Arial" w:cs="Arial"/>
        <w:noProof/>
        <w:sz w:val="16"/>
        <w:szCs w:val="16"/>
      </w:rPr>
      <w:t>2</w:t>
    </w:r>
    <w:r w:rsidRPr="00F33338">
      <w:rPr>
        <w:rFonts w:ascii="Arial" w:hAnsi="Arial" w:cs="Arial"/>
        <w:sz w:val="16"/>
        <w:szCs w:val="16"/>
      </w:rPr>
      <w:fldChar w:fldCharType="end"/>
    </w:r>
  </w:p>
  <w:p w:rsidR="00977068" w:rsidRPr="00977068" w:rsidRDefault="00977068" w:rsidP="00977068">
    <w:pPr>
      <w:pStyle w:val="Fuzeile"/>
      <w:tabs>
        <w:tab w:val="left" w:pos="2381"/>
      </w:tabs>
      <w:spacing w:line="140" w:lineRule="exact"/>
      <w:rPr>
        <w:sz w:val="14"/>
        <w:szCs w:val="14"/>
      </w:rPr>
    </w:pPr>
  </w:p>
  <w:p w:rsidR="00F33338" w:rsidRPr="00977068" w:rsidRDefault="00977068" w:rsidP="00977068">
    <w:pPr>
      <w:pStyle w:val="Fuzeile"/>
      <w:tabs>
        <w:tab w:val="clear" w:pos="4536"/>
        <w:tab w:val="clear" w:pos="9072"/>
        <w:tab w:val="left" w:pos="2381"/>
      </w:tabs>
      <w:spacing w:line="140" w:lineRule="exact"/>
      <w:rPr>
        <w:rFonts w:ascii="Arial" w:hAnsi="Arial" w:cs="Arial"/>
        <w:sz w:val="14"/>
        <w:szCs w:val="14"/>
      </w:rPr>
    </w:pPr>
    <w:r w:rsidRPr="00977068">
      <w:rPr>
        <w:rFonts w:ascii="Arial" w:hAnsi="Arial" w:cs="Arial"/>
        <w:sz w:val="14"/>
        <w:szCs w:val="14"/>
      </w:rPr>
      <w:t>(Verzeichnis der im Vergabeverfahren vorzulegenden Unterlagen)</w:t>
    </w:r>
  </w:p>
  <w:p w:rsidR="00F33338" w:rsidRPr="005B3091" w:rsidRDefault="00F33338" w:rsidP="00C87584">
    <w:pPr>
      <w:pStyle w:val="Fuzeile"/>
      <w:tabs>
        <w:tab w:val="clear" w:pos="4536"/>
        <w:tab w:val="clear" w:pos="9072"/>
        <w:tab w:val="left" w:pos="2381"/>
      </w:tabs>
      <w:spacing w:line="140" w:lineRule="exact"/>
      <w:rPr>
        <w:sz w:val="14"/>
        <w:szCs w:val="14"/>
      </w:rPr>
    </w:pPr>
  </w:p>
  <w:p w:rsidR="00F33338" w:rsidRPr="005B3091" w:rsidRDefault="00F33338" w:rsidP="00C87584">
    <w:pPr>
      <w:pStyle w:val="Fuzeile"/>
      <w:tabs>
        <w:tab w:val="clear" w:pos="4536"/>
        <w:tab w:val="clear" w:pos="9072"/>
        <w:tab w:val="left" w:pos="2381"/>
      </w:tabs>
      <w:spacing w:line="140" w:lineRule="exact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068E" w:rsidRDefault="0094068E">
      <w:r>
        <w:separator/>
      </w:r>
    </w:p>
  </w:footnote>
  <w:footnote w:type="continuationSeparator" w:id="0">
    <w:p w:rsidR="0094068E" w:rsidRDefault="009406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E3AC8"/>
    <w:multiLevelType w:val="multilevel"/>
    <w:tmpl w:val="85BAC972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02CE5059"/>
    <w:multiLevelType w:val="multilevel"/>
    <w:tmpl w:val="EB0CF2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position w:val="0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09274829"/>
    <w:multiLevelType w:val="multilevel"/>
    <w:tmpl w:val="FE7EC97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40"/>
        </w:tabs>
        <w:ind w:left="9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50"/>
        </w:tabs>
        <w:ind w:left="10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60"/>
        </w:tabs>
        <w:ind w:left="1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30"/>
        </w:tabs>
        <w:ind w:left="1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40"/>
        </w:tabs>
        <w:ind w:left="17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10"/>
        </w:tabs>
        <w:ind w:left="22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20"/>
        </w:tabs>
        <w:ind w:left="2320" w:hanging="1440"/>
      </w:pPr>
      <w:rPr>
        <w:rFonts w:hint="default"/>
      </w:rPr>
    </w:lvl>
  </w:abstractNum>
  <w:abstractNum w:abstractNumId="3">
    <w:nsid w:val="09C90FB4"/>
    <w:multiLevelType w:val="multilevel"/>
    <w:tmpl w:val="4806A54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bCs/>
        <w:i w:val="0"/>
        <w:iCs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4">
    <w:nsid w:val="0A564512"/>
    <w:multiLevelType w:val="multilevel"/>
    <w:tmpl w:val="30D015FE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pStyle w:val="Formatvorlageberschrift2FettNach4pt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>
    <w:nsid w:val="12091488"/>
    <w:multiLevelType w:val="hybridMultilevel"/>
    <w:tmpl w:val="B7EE9464"/>
    <w:lvl w:ilvl="0" w:tplc="0407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15A75C98"/>
    <w:multiLevelType w:val="multilevel"/>
    <w:tmpl w:val="F8E4F8D6"/>
    <w:lvl w:ilvl="0">
      <w:start w:val="4"/>
      <w:numFmt w:val="decimal"/>
      <w:lvlText w:val="%1"/>
      <w:legacy w:legacy="1" w:legacySpace="0" w:legacyIndent="0"/>
      <w:lvlJc w:val="left"/>
      <w:pPr>
        <w:ind w:left="0" w:firstLine="0"/>
      </w:pPr>
    </w:lvl>
    <w:lvl w:ilvl="1">
      <w:start w:val="1"/>
      <w:numFmt w:val="decimal"/>
      <w:lvlText w:val="%1.%2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7">
    <w:nsid w:val="18330B68"/>
    <w:multiLevelType w:val="hybridMultilevel"/>
    <w:tmpl w:val="9B8268FE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C274767"/>
    <w:multiLevelType w:val="hybridMultilevel"/>
    <w:tmpl w:val="C6BA53BE"/>
    <w:lvl w:ilvl="0" w:tplc="147C2C02"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>
    <w:nsid w:val="2E1058D9"/>
    <w:multiLevelType w:val="hybridMultilevel"/>
    <w:tmpl w:val="F1E44B94"/>
    <w:lvl w:ilvl="0" w:tplc="CFA0E44C">
      <w:start w:val="1"/>
      <w:numFmt w:val="bullet"/>
      <w:pStyle w:val="VHB-Standard2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EEA7D53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bCs/>
        <w:i w:val="0"/>
        <w:iCs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1">
    <w:nsid w:val="3933188C"/>
    <w:multiLevelType w:val="multilevel"/>
    <w:tmpl w:val="FDF403DC"/>
    <w:lvl w:ilvl="0">
      <w:start w:val="1"/>
      <w:numFmt w:val="bullet"/>
      <w:lvlText w:val="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12">
    <w:nsid w:val="3BD34C07"/>
    <w:multiLevelType w:val="multilevel"/>
    <w:tmpl w:val="57500C8E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70"/>
        </w:tabs>
        <w:ind w:left="47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C7D4B27"/>
    <w:multiLevelType w:val="multilevel"/>
    <w:tmpl w:val="B91CFE4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>
    <w:nsid w:val="4A252C40"/>
    <w:multiLevelType w:val="hybridMultilevel"/>
    <w:tmpl w:val="AC7800F2"/>
    <w:lvl w:ilvl="0" w:tplc="147C2C02">
      <w:numFmt w:val="bullet"/>
      <w:lvlText w:val="-"/>
      <w:lvlJc w:val="left"/>
      <w:pPr>
        <w:ind w:left="1429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C970B76"/>
    <w:multiLevelType w:val="hybridMultilevel"/>
    <w:tmpl w:val="B134BED6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04B1642"/>
    <w:multiLevelType w:val="multilevel"/>
    <w:tmpl w:val="3F70376A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>
    <w:nsid w:val="52A5544B"/>
    <w:multiLevelType w:val="hybridMultilevel"/>
    <w:tmpl w:val="AE046492"/>
    <w:lvl w:ilvl="0" w:tplc="CB96ED42">
      <w:start w:val="1"/>
      <w:numFmt w:val="bullet"/>
      <w:lvlText w:val="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  <w:sz w:val="22"/>
        <w:szCs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18">
    <w:nsid w:val="54A90CAD"/>
    <w:multiLevelType w:val="multilevel"/>
    <w:tmpl w:val="30D23D98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9">
    <w:nsid w:val="58A15D1A"/>
    <w:multiLevelType w:val="singleLevel"/>
    <w:tmpl w:val="06D205FA"/>
    <w:lvl w:ilvl="0">
      <w:start w:val="1"/>
      <w:numFmt w:val="decimal"/>
      <w:lvlText w:val="%1"/>
      <w:legacy w:legacy="1" w:legacySpace="0" w:legacyIndent="384"/>
      <w:lvlJc w:val="left"/>
      <w:pPr>
        <w:ind w:left="384" w:hanging="384"/>
      </w:pPr>
      <w:rPr>
        <w:b/>
      </w:rPr>
    </w:lvl>
  </w:abstractNum>
  <w:abstractNum w:abstractNumId="20">
    <w:nsid w:val="5AB404C9"/>
    <w:multiLevelType w:val="hybridMultilevel"/>
    <w:tmpl w:val="8B78FFFC"/>
    <w:lvl w:ilvl="0" w:tplc="147C2C02"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5B9358BD"/>
    <w:multiLevelType w:val="multilevel"/>
    <w:tmpl w:val="507ABFF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6F45BEE"/>
    <w:multiLevelType w:val="multilevel"/>
    <w:tmpl w:val="D05AB4D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6D46760D"/>
    <w:multiLevelType w:val="hybridMultilevel"/>
    <w:tmpl w:val="2FBC8A36"/>
    <w:lvl w:ilvl="0" w:tplc="CED2F17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19D6445"/>
    <w:multiLevelType w:val="multilevel"/>
    <w:tmpl w:val="4016E99E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15"/>
  </w:num>
  <w:num w:numId="2">
    <w:abstractNumId w:val="23"/>
  </w:num>
  <w:num w:numId="3">
    <w:abstractNumId w:val="17"/>
  </w:num>
  <w:num w:numId="4">
    <w:abstractNumId w:val="11"/>
  </w:num>
  <w:num w:numId="5">
    <w:abstractNumId w:val="21"/>
  </w:num>
  <w:num w:numId="6">
    <w:abstractNumId w:val="7"/>
  </w:num>
  <w:num w:numId="7">
    <w:abstractNumId w:val="1"/>
  </w:num>
  <w:num w:numId="8">
    <w:abstractNumId w:val="6"/>
  </w:num>
  <w:num w:numId="9">
    <w:abstractNumId w:val="24"/>
  </w:num>
  <w:num w:numId="10">
    <w:abstractNumId w:val="20"/>
  </w:num>
  <w:num w:numId="11">
    <w:abstractNumId w:val="8"/>
  </w:num>
  <w:num w:numId="12">
    <w:abstractNumId w:val="14"/>
  </w:num>
  <w:num w:numId="13">
    <w:abstractNumId w:val="5"/>
  </w:num>
  <w:num w:numId="14">
    <w:abstractNumId w:val="19"/>
  </w:num>
  <w:num w:numId="15">
    <w:abstractNumId w:val="18"/>
  </w:num>
  <w:num w:numId="16">
    <w:abstractNumId w:val="22"/>
  </w:num>
  <w:num w:numId="17">
    <w:abstractNumId w:val="4"/>
  </w:num>
  <w:num w:numId="18">
    <w:abstractNumId w:val="3"/>
  </w:num>
  <w:num w:numId="19">
    <w:abstractNumId w:val="10"/>
  </w:num>
  <w:num w:numId="20">
    <w:abstractNumId w:val="0"/>
  </w:num>
  <w:num w:numId="21">
    <w:abstractNumId w:val="12"/>
  </w:num>
  <w:num w:numId="22">
    <w:abstractNumId w:val="2"/>
  </w:num>
  <w:num w:numId="23">
    <w:abstractNumId w:val="16"/>
  </w:num>
  <w:num w:numId="24">
    <w:abstractNumId w:val="13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autoHyphenation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DED"/>
    <w:rsid w:val="00004039"/>
    <w:rsid w:val="00013056"/>
    <w:rsid w:val="000161C5"/>
    <w:rsid w:val="00016518"/>
    <w:rsid w:val="0001689A"/>
    <w:rsid w:val="00033A8E"/>
    <w:rsid w:val="00055398"/>
    <w:rsid w:val="000623B3"/>
    <w:rsid w:val="000639AD"/>
    <w:rsid w:val="00065D43"/>
    <w:rsid w:val="00073C01"/>
    <w:rsid w:val="000769BD"/>
    <w:rsid w:val="000847D8"/>
    <w:rsid w:val="00087004"/>
    <w:rsid w:val="00095878"/>
    <w:rsid w:val="000A19AC"/>
    <w:rsid w:val="000A602A"/>
    <w:rsid w:val="000A65B4"/>
    <w:rsid w:val="000C3029"/>
    <w:rsid w:val="000C4402"/>
    <w:rsid w:val="000C5009"/>
    <w:rsid w:val="000C5309"/>
    <w:rsid w:val="000C643A"/>
    <w:rsid w:val="000D1ADC"/>
    <w:rsid w:val="000D2266"/>
    <w:rsid w:val="000D2949"/>
    <w:rsid w:val="000D78BE"/>
    <w:rsid w:val="000E0F1F"/>
    <w:rsid w:val="000E11DA"/>
    <w:rsid w:val="000E5865"/>
    <w:rsid w:val="000E5CE0"/>
    <w:rsid w:val="000E6676"/>
    <w:rsid w:val="00100B8F"/>
    <w:rsid w:val="00102219"/>
    <w:rsid w:val="00114FFA"/>
    <w:rsid w:val="0012287F"/>
    <w:rsid w:val="00130CA1"/>
    <w:rsid w:val="001331C6"/>
    <w:rsid w:val="0013643F"/>
    <w:rsid w:val="00143DDB"/>
    <w:rsid w:val="001469A2"/>
    <w:rsid w:val="00160401"/>
    <w:rsid w:val="001609C4"/>
    <w:rsid w:val="00161101"/>
    <w:rsid w:val="00167618"/>
    <w:rsid w:val="00172F38"/>
    <w:rsid w:val="001760AC"/>
    <w:rsid w:val="00191E11"/>
    <w:rsid w:val="00192B0E"/>
    <w:rsid w:val="00193299"/>
    <w:rsid w:val="0019580D"/>
    <w:rsid w:val="001A503F"/>
    <w:rsid w:val="001C1DCD"/>
    <w:rsid w:val="001C4EBA"/>
    <w:rsid w:val="001C51CB"/>
    <w:rsid w:val="001C6A94"/>
    <w:rsid w:val="001D7986"/>
    <w:rsid w:val="001E3544"/>
    <w:rsid w:val="001F1481"/>
    <w:rsid w:val="001F4EE2"/>
    <w:rsid w:val="001F5A2C"/>
    <w:rsid w:val="001F7925"/>
    <w:rsid w:val="00207E28"/>
    <w:rsid w:val="00215218"/>
    <w:rsid w:val="002243CB"/>
    <w:rsid w:val="00225064"/>
    <w:rsid w:val="00227C35"/>
    <w:rsid w:val="00234D9B"/>
    <w:rsid w:val="00242A50"/>
    <w:rsid w:val="00260AB3"/>
    <w:rsid w:val="002710C7"/>
    <w:rsid w:val="00271B72"/>
    <w:rsid w:val="00275AB4"/>
    <w:rsid w:val="002772C3"/>
    <w:rsid w:val="00283E53"/>
    <w:rsid w:val="002918A9"/>
    <w:rsid w:val="0029289C"/>
    <w:rsid w:val="00296E57"/>
    <w:rsid w:val="00297A8F"/>
    <w:rsid w:val="002A6926"/>
    <w:rsid w:val="002B5795"/>
    <w:rsid w:val="002C1F41"/>
    <w:rsid w:val="002C26D4"/>
    <w:rsid w:val="002D0FFD"/>
    <w:rsid w:val="002D2EE9"/>
    <w:rsid w:val="002D4024"/>
    <w:rsid w:val="002E1B81"/>
    <w:rsid w:val="002E215F"/>
    <w:rsid w:val="002E6AA7"/>
    <w:rsid w:val="002F510F"/>
    <w:rsid w:val="002F5CB6"/>
    <w:rsid w:val="0030319E"/>
    <w:rsid w:val="0031162A"/>
    <w:rsid w:val="0031201F"/>
    <w:rsid w:val="00314089"/>
    <w:rsid w:val="003313E4"/>
    <w:rsid w:val="003372D3"/>
    <w:rsid w:val="00346749"/>
    <w:rsid w:val="00351E9C"/>
    <w:rsid w:val="00360CC2"/>
    <w:rsid w:val="00371B91"/>
    <w:rsid w:val="00371BC5"/>
    <w:rsid w:val="0038032A"/>
    <w:rsid w:val="00385E64"/>
    <w:rsid w:val="00390C18"/>
    <w:rsid w:val="003B1CD0"/>
    <w:rsid w:val="003B72BC"/>
    <w:rsid w:val="003C2266"/>
    <w:rsid w:val="003C2DE7"/>
    <w:rsid w:val="003C7019"/>
    <w:rsid w:val="003D60FF"/>
    <w:rsid w:val="003D76EC"/>
    <w:rsid w:val="003E2068"/>
    <w:rsid w:val="003E6042"/>
    <w:rsid w:val="004146FE"/>
    <w:rsid w:val="00415AD3"/>
    <w:rsid w:val="00417304"/>
    <w:rsid w:val="00426DD2"/>
    <w:rsid w:val="00434CED"/>
    <w:rsid w:val="0044263E"/>
    <w:rsid w:val="004465BC"/>
    <w:rsid w:val="004466D8"/>
    <w:rsid w:val="00446C17"/>
    <w:rsid w:val="004523EE"/>
    <w:rsid w:val="00455337"/>
    <w:rsid w:val="00466118"/>
    <w:rsid w:val="00470783"/>
    <w:rsid w:val="00470B44"/>
    <w:rsid w:val="00472CE4"/>
    <w:rsid w:val="004740B7"/>
    <w:rsid w:val="004762AC"/>
    <w:rsid w:val="004764CD"/>
    <w:rsid w:val="004817A6"/>
    <w:rsid w:val="00490052"/>
    <w:rsid w:val="004A79EA"/>
    <w:rsid w:val="004B0127"/>
    <w:rsid w:val="004B0CA9"/>
    <w:rsid w:val="004C0CA1"/>
    <w:rsid w:val="004C19A5"/>
    <w:rsid w:val="004C41AD"/>
    <w:rsid w:val="004C4DEB"/>
    <w:rsid w:val="004C66C5"/>
    <w:rsid w:val="004C702E"/>
    <w:rsid w:val="004D48F3"/>
    <w:rsid w:val="004D4A96"/>
    <w:rsid w:val="004D4C93"/>
    <w:rsid w:val="004E0AE4"/>
    <w:rsid w:val="004E147A"/>
    <w:rsid w:val="004E20B2"/>
    <w:rsid w:val="004E2A7F"/>
    <w:rsid w:val="004F111F"/>
    <w:rsid w:val="004F6FF6"/>
    <w:rsid w:val="0050272D"/>
    <w:rsid w:val="00504AEE"/>
    <w:rsid w:val="0050508E"/>
    <w:rsid w:val="00507DC3"/>
    <w:rsid w:val="005105A0"/>
    <w:rsid w:val="00515296"/>
    <w:rsid w:val="005156DF"/>
    <w:rsid w:val="0051663E"/>
    <w:rsid w:val="00525801"/>
    <w:rsid w:val="005305DD"/>
    <w:rsid w:val="005528E3"/>
    <w:rsid w:val="005542F3"/>
    <w:rsid w:val="005546BD"/>
    <w:rsid w:val="005567F0"/>
    <w:rsid w:val="00560D9E"/>
    <w:rsid w:val="005616C5"/>
    <w:rsid w:val="00565F94"/>
    <w:rsid w:val="00567D2A"/>
    <w:rsid w:val="00576EB5"/>
    <w:rsid w:val="00580A1B"/>
    <w:rsid w:val="005836B1"/>
    <w:rsid w:val="00585BF5"/>
    <w:rsid w:val="00586573"/>
    <w:rsid w:val="00590370"/>
    <w:rsid w:val="0059110F"/>
    <w:rsid w:val="005971E0"/>
    <w:rsid w:val="005A07DF"/>
    <w:rsid w:val="005A2E2A"/>
    <w:rsid w:val="005B10DE"/>
    <w:rsid w:val="005B3091"/>
    <w:rsid w:val="005C4BD7"/>
    <w:rsid w:val="005C575E"/>
    <w:rsid w:val="005C606C"/>
    <w:rsid w:val="005D528D"/>
    <w:rsid w:val="005E04B7"/>
    <w:rsid w:val="005E4C67"/>
    <w:rsid w:val="005F26F6"/>
    <w:rsid w:val="005F3685"/>
    <w:rsid w:val="005F6816"/>
    <w:rsid w:val="00601838"/>
    <w:rsid w:val="006025BD"/>
    <w:rsid w:val="00617844"/>
    <w:rsid w:val="0062459B"/>
    <w:rsid w:val="00625509"/>
    <w:rsid w:val="00626D2E"/>
    <w:rsid w:val="00641167"/>
    <w:rsid w:val="00646C85"/>
    <w:rsid w:val="00646F34"/>
    <w:rsid w:val="00650167"/>
    <w:rsid w:val="00651D6E"/>
    <w:rsid w:val="0065240F"/>
    <w:rsid w:val="00661053"/>
    <w:rsid w:val="00661806"/>
    <w:rsid w:val="00676493"/>
    <w:rsid w:val="0067798B"/>
    <w:rsid w:val="00686C40"/>
    <w:rsid w:val="00692875"/>
    <w:rsid w:val="00695160"/>
    <w:rsid w:val="006A0B58"/>
    <w:rsid w:val="006A27B8"/>
    <w:rsid w:val="006B393B"/>
    <w:rsid w:val="006B45BE"/>
    <w:rsid w:val="006B57E6"/>
    <w:rsid w:val="006C28A3"/>
    <w:rsid w:val="006C451A"/>
    <w:rsid w:val="006C5DFA"/>
    <w:rsid w:val="006C72D1"/>
    <w:rsid w:val="006D013D"/>
    <w:rsid w:val="006D2309"/>
    <w:rsid w:val="006D46FC"/>
    <w:rsid w:val="006E011D"/>
    <w:rsid w:val="006E406D"/>
    <w:rsid w:val="006E5C27"/>
    <w:rsid w:val="006E6324"/>
    <w:rsid w:val="006E70A2"/>
    <w:rsid w:val="006F2DD8"/>
    <w:rsid w:val="006F78AD"/>
    <w:rsid w:val="00702822"/>
    <w:rsid w:val="007110C5"/>
    <w:rsid w:val="007208B6"/>
    <w:rsid w:val="007255BF"/>
    <w:rsid w:val="00730BC7"/>
    <w:rsid w:val="007310FE"/>
    <w:rsid w:val="00737D37"/>
    <w:rsid w:val="00744159"/>
    <w:rsid w:val="00751D4A"/>
    <w:rsid w:val="0075256A"/>
    <w:rsid w:val="007571A5"/>
    <w:rsid w:val="007621F7"/>
    <w:rsid w:val="00763931"/>
    <w:rsid w:val="00764FBA"/>
    <w:rsid w:val="0076513A"/>
    <w:rsid w:val="00775E53"/>
    <w:rsid w:val="00776BB2"/>
    <w:rsid w:val="00777AB2"/>
    <w:rsid w:val="00787428"/>
    <w:rsid w:val="0079229F"/>
    <w:rsid w:val="00794736"/>
    <w:rsid w:val="007A0DF0"/>
    <w:rsid w:val="007A364F"/>
    <w:rsid w:val="007A3BAB"/>
    <w:rsid w:val="007A595A"/>
    <w:rsid w:val="007A73B9"/>
    <w:rsid w:val="007B194E"/>
    <w:rsid w:val="007B7FDE"/>
    <w:rsid w:val="007C6ED3"/>
    <w:rsid w:val="007D7ED9"/>
    <w:rsid w:val="007F3045"/>
    <w:rsid w:val="007F349F"/>
    <w:rsid w:val="008063D6"/>
    <w:rsid w:val="00814C7D"/>
    <w:rsid w:val="00817A20"/>
    <w:rsid w:val="008265CB"/>
    <w:rsid w:val="008266CB"/>
    <w:rsid w:val="00826BFD"/>
    <w:rsid w:val="00831DED"/>
    <w:rsid w:val="0083381E"/>
    <w:rsid w:val="00834FB2"/>
    <w:rsid w:val="00837D0A"/>
    <w:rsid w:val="008408F6"/>
    <w:rsid w:val="00844EF4"/>
    <w:rsid w:val="00850703"/>
    <w:rsid w:val="00852BA8"/>
    <w:rsid w:val="00855A45"/>
    <w:rsid w:val="008639E3"/>
    <w:rsid w:val="00865B99"/>
    <w:rsid w:val="0086687B"/>
    <w:rsid w:val="0086766B"/>
    <w:rsid w:val="008709CA"/>
    <w:rsid w:val="00872645"/>
    <w:rsid w:val="00880027"/>
    <w:rsid w:val="00883BC4"/>
    <w:rsid w:val="00895271"/>
    <w:rsid w:val="00896EA2"/>
    <w:rsid w:val="00897BDF"/>
    <w:rsid w:val="008B37B8"/>
    <w:rsid w:val="008C61F0"/>
    <w:rsid w:val="008D7969"/>
    <w:rsid w:val="008E0B1C"/>
    <w:rsid w:val="008E1A4C"/>
    <w:rsid w:val="008E1FA3"/>
    <w:rsid w:val="008E3531"/>
    <w:rsid w:val="008E3920"/>
    <w:rsid w:val="00902D20"/>
    <w:rsid w:val="009051C9"/>
    <w:rsid w:val="00905954"/>
    <w:rsid w:val="00907E06"/>
    <w:rsid w:val="009121A2"/>
    <w:rsid w:val="00916289"/>
    <w:rsid w:val="0092334F"/>
    <w:rsid w:val="00925AD4"/>
    <w:rsid w:val="00930E37"/>
    <w:rsid w:val="00932C38"/>
    <w:rsid w:val="0094068E"/>
    <w:rsid w:val="00943699"/>
    <w:rsid w:val="00946960"/>
    <w:rsid w:val="00947004"/>
    <w:rsid w:val="009509E1"/>
    <w:rsid w:val="00960CD0"/>
    <w:rsid w:val="0096319F"/>
    <w:rsid w:val="009640EF"/>
    <w:rsid w:val="009649FB"/>
    <w:rsid w:val="00965D16"/>
    <w:rsid w:val="00972CA8"/>
    <w:rsid w:val="00972FAB"/>
    <w:rsid w:val="00976A47"/>
    <w:rsid w:val="00976ABC"/>
    <w:rsid w:val="00977068"/>
    <w:rsid w:val="009826F4"/>
    <w:rsid w:val="00986154"/>
    <w:rsid w:val="00986F0C"/>
    <w:rsid w:val="009A3C57"/>
    <w:rsid w:val="009B20D4"/>
    <w:rsid w:val="009B663F"/>
    <w:rsid w:val="009B6E00"/>
    <w:rsid w:val="009C4F89"/>
    <w:rsid w:val="009C62C6"/>
    <w:rsid w:val="009E10D0"/>
    <w:rsid w:val="009E590C"/>
    <w:rsid w:val="009E60DB"/>
    <w:rsid w:val="009F5033"/>
    <w:rsid w:val="00A05560"/>
    <w:rsid w:val="00A11A87"/>
    <w:rsid w:val="00A201B4"/>
    <w:rsid w:val="00A30B79"/>
    <w:rsid w:val="00A31614"/>
    <w:rsid w:val="00A3278E"/>
    <w:rsid w:val="00A441EC"/>
    <w:rsid w:val="00A45316"/>
    <w:rsid w:val="00A54810"/>
    <w:rsid w:val="00A55C8D"/>
    <w:rsid w:val="00A666AA"/>
    <w:rsid w:val="00A84BD8"/>
    <w:rsid w:val="00A855C4"/>
    <w:rsid w:val="00A918DF"/>
    <w:rsid w:val="00A96DFB"/>
    <w:rsid w:val="00A97B61"/>
    <w:rsid w:val="00AA1DCC"/>
    <w:rsid w:val="00AA35E4"/>
    <w:rsid w:val="00AB37D7"/>
    <w:rsid w:val="00AB4358"/>
    <w:rsid w:val="00AB7065"/>
    <w:rsid w:val="00AC2646"/>
    <w:rsid w:val="00AC3BD7"/>
    <w:rsid w:val="00AC3FD9"/>
    <w:rsid w:val="00AC4CB5"/>
    <w:rsid w:val="00AC4F28"/>
    <w:rsid w:val="00AE0B54"/>
    <w:rsid w:val="00AE289D"/>
    <w:rsid w:val="00AE589A"/>
    <w:rsid w:val="00AF2782"/>
    <w:rsid w:val="00AF4469"/>
    <w:rsid w:val="00B01BB9"/>
    <w:rsid w:val="00B02583"/>
    <w:rsid w:val="00B02A3C"/>
    <w:rsid w:val="00B140CB"/>
    <w:rsid w:val="00B14EBD"/>
    <w:rsid w:val="00B20521"/>
    <w:rsid w:val="00B222AD"/>
    <w:rsid w:val="00B32314"/>
    <w:rsid w:val="00B32FC1"/>
    <w:rsid w:val="00B40D37"/>
    <w:rsid w:val="00B42D9C"/>
    <w:rsid w:val="00B43225"/>
    <w:rsid w:val="00B43EF6"/>
    <w:rsid w:val="00B445C8"/>
    <w:rsid w:val="00B44918"/>
    <w:rsid w:val="00B450D6"/>
    <w:rsid w:val="00B476D8"/>
    <w:rsid w:val="00B5034A"/>
    <w:rsid w:val="00B52114"/>
    <w:rsid w:val="00B5241D"/>
    <w:rsid w:val="00B62225"/>
    <w:rsid w:val="00B64CA4"/>
    <w:rsid w:val="00B668CB"/>
    <w:rsid w:val="00B94706"/>
    <w:rsid w:val="00BA436C"/>
    <w:rsid w:val="00BB3464"/>
    <w:rsid w:val="00BB46BD"/>
    <w:rsid w:val="00BB4AF6"/>
    <w:rsid w:val="00BC0A71"/>
    <w:rsid w:val="00BC5C71"/>
    <w:rsid w:val="00BC66EA"/>
    <w:rsid w:val="00BC79F7"/>
    <w:rsid w:val="00BD5ACC"/>
    <w:rsid w:val="00BD65B0"/>
    <w:rsid w:val="00BE1AC2"/>
    <w:rsid w:val="00BE2341"/>
    <w:rsid w:val="00BE38F8"/>
    <w:rsid w:val="00BF1EDD"/>
    <w:rsid w:val="00BF2EDB"/>
    <w:rsid w:val="00BF3621"/>
    <w:rsid w:val="00BF5313"/>
    <w:rsid w:val="00BF7350"/>
    <w:rsid w:val="00C03D43"/>
    <w:rsid w:val="00C068D0"/>
    <w:rsid w:val="00C06956"/>
    <w:rsid w:val="00C07868"/>
    <w:rsid w:val="00C07CB4"/>
    <w:rsid w:val="00C105E3"/>
    <w:rsid w:val="00C17E7D"/>
    <w:rsid w:val="00C24FDD"/>
    <w:rsid w:val="00C26AF3"/>
    <w:rsid w:val="00C41606"/>
    <w:rsid w:val="00C422CA"/>
    <w:rsid w:val="00C43318"/>
    <w:rsid w:val="00C43FEF"/>
    <w:rsid w:val="00C44F1B"/>
    <w:rsid w:val="00C47A0C"/>
    <w:rsid w:val="00C56908"/>
    <w:rsid w:val="00C64043"/>
    <w:rsid w:val="00C65EDC"/>
    <w:rsid w:val="00C75377"/>
    <w:rsid w:val="00C838E9"/>
    <w:rsid w:val="00C8524E"/>
    <w:rsid w:val="00C8607D"/>
    <w:rsid w:val="00C8722A"/>
    <w:rsid w:val="00C87584"/>
    <w:rsid w:val="00CA199C"/>
    <w:rsid w:val="00CA2F5C"/>
    <w:rsid w:val="00CA61F6"/>
    <w:rsid w:val="00CB0A5C"/>
    <w:rsid w:val="00CB168E"/>
    <w:rsid w:val="00CB2759"/>
    <w:rsid w:val="00CB3D29"/>
    <w:rsid w:val="00CB45F6"/>
    <w:rsid w:val="00CC2152"/>
    <w:rsid w:val="00CC2B7C"/>
    <w:rsid w:val="00CC5832"/>
    <w:rsid w:val="00CD0DF5"/>
    <w:rsid w:val="00CD566B"/>
    <w:rsid w:val="00CD607B"/>
    <w:rsid w:val="00CD692B"/>
    <w:rsid w:val="00CE0407"/>
    <w:rsid w:val="00CE07F1"/>
    <w:rsid w:val="00CE1A96"/>
    <w:rsid w:val="00CE52EB"/>
    <w:rsid w:val="00D01040"/>
    <w:rsid w:val="00D017E5"/>
    <w:rsid w:val="00D036EB"/>
    <w:rsid w:val="00D045AD"/>
    <w:rsid w:val="00D06DED"/>
    <w:rsid w:val="00D13CFE"/>
    <w:rsid w:val="00D14071"/>
    <w:rsid w:val="00D158E2"/>
    <w:rsid w:val="00D20819"/>
    <w:rsid w:val="00D23881"/>
    <w:rsid w:val="00D44DB8"/>
    <w:rsid w:val="00D5310A"/>
    <w:rsid w:val="00D5717C"/>
    <w:rsid w:val="00D57CAE"/>
    <w:rsid w:val="00D6463F"/>
    <w:rsid w:val="00D670DC"/>
    <w:rsid w:val="00D71A36"/>
    <w:rsid w:val="00D75336"/>
    <w:rsid w:val="00D7587B"/>
    <w:rsid w:val="00D765FB"/>
    <w:rsid w:val="00D8019B"/>
    <w:rsid w:val="00D81CEE"/>
    <w:rsid w:val="00D87BDA"/>
    <w:rsid w:val="00D91DB7"/>
    <w:rsid w:val="00D966CA"/>
    <w:rsid w:val="00DA089D"/>
    <w:rsid w:val="00DB2E53"/>
    <w:rsid w:val="00DB4F67"/>
    <w:rsid w:val="00DC21E2"/>
    <w:rsid w:val="00DC26AE"/>
    <w:rsid w:val="00DD2148"/>
    <w:rsid w:val="00DD3164"/>
    <w:rsid w:val="00DD427D"/>
    <w:rsid w:val="00DD4C5A"/>
    <w:rsid w:val="00DD5BFF"/>
    <w:rsid w:val="00DE1F63"/>
    <w:rsid w:val="00DE4DE7"/>
    <w:rsid w:val="00DE64CA"/>
    <w:rsid w:val="00DE6BB0"/>
    <w:rsid w:val="00DE6E6D"/>
    <w:rsid w:val="00DF2E9A"/>
    <w:rsid w:val="00DF3201"/>
    <w:rsid w:val="00DF3A96"/>
    <w:rsid w:val="00E01D28"/>
    <w:rsid w:val="00E103E7"/>
    <w:rsid w:val="00E12657"/>
    <w:rsid w:val="00E314BC"/>
    <w:rsid w:val="00E34788"/>
    <w:rsid w:val="00E41347"/>
    <w:rsid w:val="00E42238"/>
    <w:rsid w:val="00E501C6"/>
    <w:rsid w:val="00E551C3"/>
    <w:rsid w:val="00E57552"/>
    <w:rsid w:val="00E57F78"/>
    <w:rsid w:val="00E62229"/>
    <w:rsid w:val="00E644CB"/>
    <w:rsid w:val="00E75120"/>
    <w:rsid w:val="00E77593"/>
    <w:rsid w:val="00E84A85"/>
    <w:rsid w:val="00E94367"/>
    <w:rsid w:val="00EA3307"/>
    <w:rsid w:val="00EA3B01"/>
    <w:rsid w:val="00EC6879"/>
    <w:rsid w:val="00ED14A7"/>
    <w:rsid w:val="00EE2253"/>
    <w:rsid w:val="00EE63AE"/>
    <w:rsid w:val="00EE7DCA"/>
    <w:rsid w:val="00EF0853"/>
    <w:rsid w:val="00F000FE"/>
    <w:rsid w:val="00F01B25"/>
    <w:rsid w:val="00F024E4"/>
    <w:rsid w:val="00F22B63"/>
    <w:rsid w:val="00F22DB1"/>
    <w:rsid w:val="00F33338"/>
    <w:rsid w:val="00F41FB0"/>
    <w:rsid w:val="00F4766F"/>
    <w:rsid w:val="00F508AB"/>
    <w:rsid w:val="00F57DC4"/>
    <w:rsid w:val="00F618E6"/>
    <w:rsid w:val="00F71248"/>
    <w:rsid w:val="00F7683B"/>
    <w:rsid w:val="00F83BB3"/>
    <w:rsid w:val="00F9010D"/>
    <w:rsid w:val="00FA0858"/>
    <w:rsid w:val="00FA2A56"/>
    <w:rsid w:val="00FA5D73"/>
    <w:rsid w:val="00FB07D6"/>
    <w:rsid w:val="00FB5625"/>
    <w:rsid w:val="00FC162A"/>
    <w:rsid w:val="00FC6F9F"/>
    <w:rsid w:val="00FC7CDD"/>
    <w:rsid w:val="00FD30DA"/>
    <w:rsid w:val="00FE580C"/>
    <w:rsid w:val="00FE77E9"/>
    <w:rsid w:val="00FF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92875"/>
  </w:style>
  <w:style w:type="paragraph" w:styleId="berschrift1">
    <w:name w:val="heading 1"/>
    <w:basedOn w:val="Standard"/>
    <w:next w:val="Standard"/>
    <w:qFormat/>
    <w:rsid w:val="005971E0"/>
    <w:pPr>
      <w:keepNext/>
      <w:numPr>
        <w:numId w:val="18"/>
      </w:numPr>
      <w:spacing w:before="240" w:after="120"/>
      <w:jc w:val="both"/>
      <w:outlineLvl w:val="0"/>
    </w:pPr>
    <w:rPr>
      <w:rFonts w:ascii="Arial" w:hAnsi="Arial" w:cs="Arial"/>
      <w:b/>
      <w:bCs/>
      <w:kern w:val="32"/>
    </w:rPr>
  </w:style>
  <w:style w:type="paragraph" w:styleId="berschrift2">
    <w:name w:val="heading 2"/>
    <w:basedOn w:val="Standard"/>
    <w:next w:val="Standard"/>
    <w:link w:val="berschrift2Zchn"/>
    <w:qFormat/>
    <w:rsid w:val="005971E0"/>
    <w:pPr>
      <w:keepNext/>
      <w:numPr>
        <w:ilvl w:val="1"/>
        <w:numId w:val="18"/>
      </w:numPr>
      <w:spacing w:before="60" w:after="120"/>
      <w:jc w:val="both"/>
      <w:outlineLvl w:val="1"/>
    </w:pPr>
    <w:rPr>
      <w:rFonts w:ascii="Arial" w:hAnsi="Arial" w:cs="Arial"/>
    </w:rPr>
  </w:style>
  <w:style w:type="paragraph" w:styleId="berschrift3">
    <w:name w:val="heading 3"/>
    <w:basedOn w:val="Standard"/>
    <w:next w:val="Standard"/>
    <w:qFormat/>
    <w:rsid w:val="005971E0"/>
    <w:pPr>
      <w:keepNext/>
      <w:numPr>
        <w:ilvl w:val="2"/>
        <w:numId w:val="18"/>
      </w:numPr>
      <w:spacing w:after="60"/>
      <w:jc w:val="both"/>
      <w:outlineLvl w:val="2"/>
    </w:pPr>
    <w:rPr>
      <w:rFonts w:ascii="Arial" w:hAnsi="Arial" w:cs="Arial"/>
    </w:rPr>
  </w:style>
  <w:style w:type="paragraph" w:styleId="berschrift4">
    <w:name w:val="heading 4"/>
    <w:basedOn w:val="Standard"/>
    <w:next w:val="Standard"/>
    <w:qFormat/>
    <w:rsid w:val="005971E0"/>
    <w:pPr>
      <w:keepNext/>
      <w:numPr>
        <w:ilvl w:val="3"/>
        <w:numId w:val="18"/>
      </w:numPr>
      <w:spacing w:after="60"/>
      <w:jc w:val="both"/>
      <w:outlineLvl w:val="3"/>
    </w:pPr>
    <w:rPr>
      <w:rFonts w:ascii="Arial" w:hAnsi="Arial" w:cs="Arial"/>
    </w:rPr>
  </w:style>
  <w:style w:type="paragraph" w:styleId="berschrift5">
    <w:name w:val="heading 5"/>
    <w:basedOn w:val="Standard"/>
    <w:next w:val="Standard"/>
    <w:qFormat/>
    <w:rsid w:val="005971E0"/>
    <w:pPr>
      <w:keepNext/>
      <w:numPr>
        <w:ilvl w:val="4"/>
        <w:numId w:val="18"/>
      </w:numPr>
      <w:spacing w:before="240"/>
      <w:jc w:val="both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5971E0"/>
    <w:pPr>
      <w:keepNext/>
      <w:numPr>
        <w:ilvl w:val="5"/>
        <w:numId w:val="18"/>
      </w:numPr>
      <w:spacing w:before="240"/>
      <w:jc w:val="both"/>
      <w:outlineLvl w:val="5"/>
    </w:pPr>
    <w:rPr>
      <w:rFonts w:ascii="Arial" w:hAnsi="Arial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5971E0"/>
    <w:pPr>
      <w:keepNext/>
      <w:numPr>
        <w:ilvl w:val="6"/>
        <w:numId w:val="18"/>
      </w:numPr>
      <w:spacing w:before="240"/>
      <w:jc w:val="both"/>
      <w:outlineLvl w:val="6"/>
    </w:pPr>
    <w:rPr>
      <w:rFonts w:ascii="Arial" w:hAnsi="Arial"/>
      <w:sz w:val="24"/>
      <w:szCs w:val="24"/>
    </w:rPr>
  </w:style>
  <w:style w:type="paragraph" w:styleId="berschrift8">
    <w:name w:val="heading 8"/>
    <w:basedOn w:val="Standard"/>
    <w:next w:val="Standard"/>
    <w:qFormat/>
    <w:rsid w:val="005971E0"/>
    <w:pPr>
      <w:keepNext/>
      <w:numPr>
        <w:ilvl w:val="7"/>
        <w:numId w:val="18"/>
      </w:numPr>
      <w:spacing w:before="240"/>
      <w:jc w:val="both"/>
      <w:outlineLvl w:val="7"/>
    </w:pPr>
    <w:rPr>
      <w:rFonts w:ascii="Arial" w:hAnsi="Arial"/>
      <w:i/>
      <w:iCs/>
      <w:sz w:val="24"/>
      <w:szCs w:val="24"/>
    </w:rPr>
  </w:style>
  <w:style w:type="paragraph" w:styleId="berschrift9">
    <w:name w:val="heading 9"/>
    <w:basedOn w:val="Standard"/>
    <w:next w:val="Standard"/>
    <w:qFormat/>
    <w:rsid w:val="005971E0"/>
    <w:pPr>
      <w:keepNext/>
      <w:numPr>
        <w:ilvl w:val="8"/>
        <w:numId w:val="18"/>
      </w:numPr>
      <w:spacing w:before="240"/>
      <w:jc w:val="both"/>
      <w:outlineLvl w:val="8"/>
    </w:pPr>
    <w:rPr>
      <w:rFonts w:ascii="Arial" w:hAnsi="Arial"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5B309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5B3091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7947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390C18"/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sid w:val="00692875"/>
    <w:pPr>
      <w:spacing w:before="40" w:after="40"/>
      <w:jc w:val="both"/>
    </w:pPr>
  </w:style>
  <w:style w:type="paragraph" w:styleId="Textkrper">
    <w:name w:val="Body Text"/>
    <w:basedOn w:val="Standard"/>
    <w:rsid w:val="00055398"/>
    <w:pPr>
      <w:spacing w:after="120"/>
    </w:pPr>
  </w:style>
  <w:style w:type="paragraph" w:styleId="Textkrper-Zeileneinzug">
    <w:name w:val="Body Text Indent"/>
    <w:basedOn w:val="Standard"/>
    <w:rsid w:val="00055398"/>
    <w:pPr>
      <w:spacing w:after="120"/>
      <w:ind w:left="283"/>
    </w:pPr>
  </w:style>
  <w:style w:type="character" w:styleId="Hyperlink">
    <w:name w:val="Hyperlink"/>
    <w:rsid w:val="00A05560"/>
    <w:rPr>
      <w:color w:val="0000FF"/>
      <w:u w:val="single"/>
    </w:rPr>
  </w:style>
  <w:style w:type="paragraph" w:customStyle="1" w:styleId="Textkrper21">
    <w:name w:val="Textkörper 21"/>
    <w:basedOn w:val="Standard"/>
    <w:rsid w:val="007110C5"/>
    <w:pPr>
      <w:ind w:left="426"/>
    </w:pPr>
    <w:rPr>
      <w:rFonts w:ascii="Arial" w:hAnsi="Arial"/>
      <w:sz w:val="18"/>
    </w:rPr>
  </w:style>
  <w:style w:type="paragraph" w:customStyle="1" w:styleId="Textkrper-Einzug21">
    <w:name w:val="Textkörper-Einzug 21"/>
    <w:basedOn w:val="Standard"/>
    <w:rsid w:val="007110C5"/>
    <w:pPr>
      <w:spacing w:line="360" w:lineRule="auto"/>
      <w:ind w:left="426" w:hanging="426"/>
    </w:pPr>
    <w:rPr>
      <w:rFonts w:ascii="Arial" w:hAnsi="Arial"/>
      <w:sz w:val="18"/>
    </w:rPr>
  </w:style>
  <w:style w:type="paragraph" w:styleId="Funotentext">
    <w:name w:val="footnote text"/>
    <w:basedOn w:val="Standard"/>
    <w:link w:val="FunotentextZchn"/>
    <w:semiHidden/>
    <w:rsid w:val="007110C5"/>
    <w:rPr>
      <w:rFonts w:ascii="Arial" w:hAnsi="Arial"/>
      <w:noProof/>
    </w:rPr>
  </w:style>
  <w:style w:type="character" w:customStyle="1" w:styleId="FunotentextZchn">
    <w:name w:val="Fußnotentext Zchn"/>
    <w:link w:val="Funotentext"/>
    <w:semiHidden/>
    <w:rsid w:val="007110C5"/>
    <w:rPr>
      <w:rFonts w:ascii="Arial" w:hAnsi="Arial"/>
      <w:noProof/>
    </w:rPr>
  </w:style>
  <w:style w:type="character" w:styleId="Funotenzeichen">
    <w:name w:val="footnote reference"/>
    <w:semiHidden/>
    <w:rsid w:val="007110C5"/>
    <w:rPr>
      <w:vertAlign w:val="superscript"/>
    </w:rPr>
  </w:style>
  <w:style w:type="character" w:customStyle="1" w:styleId="KopfzeileZchn">
    <w:name w:val="Kopfzeile Zchn"/>
    <w:basedOn w:val="Absatz-Standardschriftart"/>
    <w:link w:val="Kopfzeile"/>
    <w:rsid w:val="00855A45"/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855A45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855A45"/>
  </w:style>
  <w:style w:type="paragraph" w:customStyle="1" w:styleId="Textkrper-Einzug31">
    <w:name w:val="Textkörper-Einzug 31"/>
    <w:basedOn w:val="Standard"/>
    <w:rsid w:val="00855A45"/>
    <w:pPr>
      <w:spacing w:line="360" w:lineRule="auto"/>
      <w:ind w:left="426" w:hanging="426"/>
    </w:pPr>
    <w:rPr>
      <w:rFonts w:ascii="Arial" w:hAnsi="Arial"/>
      <w:sz w:val="17"/>
    </w:rPr>
  </w:style>
  <w:style w:type="paragraph" w:styleId="Listenabsatz">
    <w:name w:val="List Paragraph"/>
    <w:basedOn w:val="Standard"/>
    <w:uiPriority w:val="34"/>
    <w:qFormat/>
    <w:rsid w:val="005546BD"/>
    <w:pPr>
      <w:ind w:left="708"/>
    </w:p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F33338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link w:val="Textkrper-Einzug3"/>
    <w:uiPriority w:val="99"/>
    <w:semiHidden/>
    <w:rsid w:val="00F33338"/>
    <w:rPr>
      <w:sz w:val="16"/>
      <w:szCs w:val="16"/>
    </w:rPr>
  </w:style>
  <w:style w:type="paragraph" w:styleId="Titel">
    <w:name w:val="Title"/>
    <w:basedOn w:val="Standard"/>
    <w:link w:val="TitelZchn"/>
    <w:qFormat/>
    <w:rsid w:val="00F33338"/>
    <w:pPr>
      <w:jc w:val="center"/>
    </w:pPr>
    <w:rPr>
      <w:rFonts w:ascii="Arial" w:hAnsi="Arial"/>
      <w:b/>
      <w:sz w:val="22"/>
    </w:rPr>
  </w:style>
  <w:style w:type="character" w:customStyle="1" w:styleId="TitelZchn">
    <w:name w:val="Titel Zchn"/>
    <w:link w:val="Titel"/>
    <w:rsid w:val="00F33338"/>
    <w:rPr>
      <w:rFonts w:ascii="Arial" w:hAnsi="Arial"/>
      <w:b/>
      <w:sz w:val="22"/>
    </w:rPr>
  </w:style>
  <w:style w:type="paragraph" w:customStyle="1" w:styleId="Text">
    <w:name w:val="Text"/>
    <w:basedOn w:val="Standard"/>
    <w:next w:val="Standard"/>
    <w:link w:val="TextZchn"/>
    <w:rsid w:val="005971E0"/>
    <w:pPr>
      <w:keepNext/>
      <w:spacing w:after="60"/>
      <w:ind w:left="851"/>
      <w:jc w:val="both"/>
    </w:pPr>
    <w:rPr>
      <w:rFonts w:ascii="Arial" w:hAnsi="Arial"/>
    </w:rPr>
  </w:style>
  <w:style w:type="character" w:customStyle="1" w:styleId="TextZchn">
    <w:name w:val="Text Zchn"/>
    <w:link w:val="Text"/>
    <w:rsid w:val="005971E0"/>
    <w:rPr>
      <w:rFonts w:ascii="Arial" w:hAnsi="Arial"/>
      <w:lang w:val="de-DE" w:eastAsia="de-DE" w:bidi="ar-SA"/>
    </w:rPr>
  </w:style>
  <w:style w:type="character" w:customStyle="1" w:styleId="berschrift2Zchn">
    <w:name w:val="Überschrift 2 Zchn"/>
    <w:link w:val="berschrift2"/>
    <w:rsid w:val="005971E0"/>
    <w:rPr>
      <w:rFonts w:ascii="Arial" w:hAnsi="Arial" w:cs="Arial"/>
      <w:lang w:val="de-DE" w:eastAsia="de-DE" w:bidi="ar-SA"/>
    </w:rPr>
  </w:style>
  <w:style w:type="paragraph" w:customStyle="1" w:styleId="Anstrich">
    <w:name w:val="Anstrich"/>
    <w:basedOn w:val="Standard"/>
    <w:next w:val="Standard"/>
    <w:rsid w:val="005971E0"/>
    <w:pPr>
      <w:keepNext/>
      <w:tabs>
        <w:tab w:val="left" w:pos="1021"/>
      </w:tabs>
      <w:spacing w:after="60"/>
      <w:ind w:left="1021" w:hanging="170"/>
      <w:contextualSpacing/>
      <w:jc w:val="both"/>
    </w:pPr>
    <w:rPr>
      <w:rFonts w:ascii="Arial" w:hAnsi="Arial" w:cs="Arial"/>
    </w:rPr>
  </w:style>
  <w:style w:type="paragraph" w:customStyle="1" w:styleId="Formatvorlageberschrift2FettNach4pt">
    <w:name w:val="Formatvorlage Überschrift 2 + Fett Nach:  4 pt"/>
    <w:basedOn w:val="berschrift2"/>
    <w:autoRedefine/>
    <w:rsid w:val="00E41347"/>
    <w:pPr>
      <w:numPr>
        <w:numId w:val="17"/>
      </w:numPr>
      <w:spacing w:after="80"/>
    </w:pPr>
  </w:style>
  <w:style w:type="paragraph" w:customStyle="1" w:styleId="Oben">
    <w:name w:val="Oben"/>
    <w:basedOn w:val="Standard"/>
    <w:next w:val="Standard"/>
    <w:rsid w:val="0050508E"/>
    <w:pPr>
      <w:spacing w:before="120"/>
      <w:contextualSpacing/>
    </w:pPr>
    <w:rPr>
      <w:rFonts w:ascii="Arial" w:hAnsi="Arial"/>
      <w:b/>
      <w:szCs w:val="24"/>
    </w:rPr>
  </w:style>
  <w:style w:type="paragraph" w:customStyle="1" w:styleId="VHB-Standard2">
    <w:name w:val="VHB-Standard 2"/>
    <w:basedOn w:val="Standard"/>
    <w:autoRedefine/>
    <w:rsid w:val="0050508E"/>
    <w:pPr>
      <w:numPr>
        <w:numId w:val="25"/>
      </w:numPr>
      <w:spacing w:before="60"/>
      <w:contextualSpacing/>
      <w:jc w:val="both"/>
    </w:pPr>
    <w:rPr>
      <w:rFonts w:ascii="Arial" w:hAnsi="Arial" w:cs="Arial"/>
      <w:szCs w:val="19"/>
    </w:rPr>
  </w:style>
  <w:style w:type="paragraph" w:customStyle="1" w:styleId="Kontrollkstchen">
    <w:name w:val="Kontrollkästchen"/>
    <w:basedOn w:val="Standard"/>
    <w:qFormat/>
    <w:rsid w:val="0050508E"/>
    <w:pPr>
      <w:spacing w:before="240" w:after="240"/>
      <w:ind w:left="567" w:hanging="567"/>
      <w:contextualSpacing/>
    </w:pPr>
    <w:rPr>
      <w:rFonts w:ascii="Arial" w:hAnsi="Arial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92875"/>
  </w:style>
  <w:style w:type="paragraph" w:styleId="berschrift1">
    <w:name w:val="heading 1"/>
    <w:basedOn w:val="Standard"/>
    <w:next w:val="Standard"/>
    <w:qFormat/>
    <w:rsid w:val="005971E0"/>
    <w:pPr>
      <w:keepNext/>
      <w:numPr>
        <w:numId w:val="18"/>
      </w:numPr>
      <w:spacing w:before="240" w:after="120"/>
      <w:jc w:val="both"/>
      <w:outlineLvl w:val="0"/>
    </w:pPr>
    <w:rPr>
      <w:rFonts w:ascii="Arial" w:hAnsi="Arial" w:cs="Arial"/>
      <w:b/>
      <w:bCs/>
      <w:kern w:val="32"/>
    </w:rPr>
  </w:style>
  <w:style w:type="paragraph" w:styleId="berschrift2">
    <w:name w:val="heading 2"/>
    <w:basedOn w:val="Standard"/>
    <w:next w:val="Standard"/>
    <w:link w:val="berschrift2Zchn"/>
    <w:qFormat/>
    <w:rsid w:val="005971E0"/>
    <w:pPr>
      <w:keepNext/>
      <w:numPr>
        <w:ilvl w:val="1"/>
        <w:numId w:val="18"/>
      </w:numPr>
      <w:spacing w:before="60" w:after="120"/>
      <w:jc w:val="both"/>
      <w:outlineLvl w:val="1"/>
    </w:pPr>
    <w:rPr>
      <w:rFonts w:ascii="Arial" w:hAnsi="Arial" w:cs="Arial"/>
    </w:rPr>
  </w:style>
  <w:style w:type="paragraph" w:styleId="berschrift3">
    <w:name w:val="heading 3"/>
    <w:basedOn w:val="Standard"/>
    <w:next w:val="Standard"/>
    <w:qFormat/>
    <w:rsid w:val="005971E0"/>
    <w:pPr>
      <w:keepNext/>
      <w:numPr>
        <w:ilvl w:val="2"/>
        <w:numId w:val="18"/>
      </w:numPr>
      <w:spacing w:after="60"/>
      <w:jc w:val="both"/>
      <w:outlineLvl w:val="2"/>
    </w:pPr>
    <w:rPr>
      <w:rFonts w:ascii="Arial" w:hAnsi="Arial" w:cs="Arial"/>
    </w:rPr>
  </w:style>
  <w:style w:type="paragraph" w:styleId="berschrift4">
    <w:name w:val="heading 4"/>
    <w:basedOn w:val="Standard"/>
    <w:next w:val="Standard"/>
    <w:qFormat/>
    <w:rsid w:val="005971E0"/>
    <w:pPr>
      <w:keepNext/>
      <w:numPr>
        <w:ilvl w:val="3"/>
        <w:numId w:val="18"/>
      </w:numPr>
      <w:spacing w:after="60"/>
      <w:jc w:val="both"/>
      <w:outlineLvl w:val="3"/>
    </w:pPr>
    <w:rPr>
      <w:rFonts w:ascii="Arial" w:hAnsi="Arial" w:cs="Arial"/>
    </w:rPr>
  </w:style>
  <w:style w:type="paragraph" w:styleId="berschrift5">
    <w:name w:val="heading 5"/>
    <w:basedOn w:val="Standard"/>
    <w:next w:val="Standard"/>
    <w:qFormat/>
    <w:rsid w:val="005971E0"/>
    <w:pPr>
      <w:keepNext/>
      <w:numPr>
        <w:ilvl w:val="4"/>
        <w:numId w:val="18"/>
      </w:numPr>
      <w:spacing w:before="240"/>
      <w:jc w:val="both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5971E0"/>
    <w:pPr>
      <w:keepNext/>
      <w:numPr>
        <w:ilvl w:val="5"/>
        <w:numId w:val="18"/>
      </w:numPr>
      <w:spacing w:before="240"/>
      <w:jc w:val="both"/>
      <w:outlineLvl w:val="5"/>
    </w:pPr>
    <w:rPr>
      <w:rFonts w:ascii="Arial" w:hAnsi="Arial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5971E0"/>
    <w:pPr>
      <w:keepNext/>
      <w:numPr>
        <w:ilvl w:val="6"/>
        <w:numId w:val="18"/>
      </w:numPr>
      <w:spacing w:before="240"/>
      <w:jc w:val="both"/>
      <w:outlineLvl w:val="6"/>
    </w:pPr>
    <w:rPr>
      <w:rFonts w:ascii="Arial" w:hAnsi="Arial"/>
      <w:sz w:val="24"/>
      <w:szCs w:val="24"/>
    </w:rPr>
  </w:style>
  <w:style w:type="paragraph" w:styleId="berschrift8">
    <w:name w:val="heading 8"/>
    <w:basedOn w:val="Standard"/>
    <w:next w:val="Standard"/>
    <w:qFormat/>
    <w:rsid w:val="005971E0"/>
    <w:pPr>
      <w:keepNext/>
      <w:numPr>
        <w:ilvl w:val="7"/>
        <w:numId w:val="18"/>
      </w:numPr>
      <w:spacing w:before="240"/>
      <w:jc w:val="both"/>
      <w:outlineLvl w:val="7"/>
    </w:pPr>
    <w:rPr>
      <w:rFonts w:ascii="Arial" w:hAnsi="Arial"/>
      <w:i/>
      <w:iCs/>
      <w:sz w:val="24"/>
      <w:szCs w:val="24"/>
    </w:rPr>
  </w:style>
  <w:style w:type="paragraph" w:styleId="berschrift9">
    <w:name w:val="heading 9"/>
    <w:basedOn w:val="Standard"/>
    <w:next w:val="Standard"/>
    <w:qFormat/>
    <w:rsid w:val="005971E0"/>
    <w:pPr>
      <w:keepNext/>
      <w:numPr>
        <w:ilvl w:val="8"/>
        <w:numId w:val="18"/>
      </w:numPr>
      <w:spacing w:before="240"/>
      <w:jc w:val="both"/>
      <w:outlineLvl w:val="8"/>
    </w:pPr>
    <w:rPr>
      <w:rFonts w:ascii="Arial" w:hAnsi="Arial"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5B309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5B3091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7947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390C18"/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sid w:val="00692875"/>
    <w:pPr>
      <w:spacing w:before="40" w:after="40"/>
      <w:jc w:val="both"/>
    </w:pPr>
  </w:style>
  <w:style w:type="paragraph" w:styleId="Textkrper">
    <w:name w:val="Body Text"/>
    <w:basedOn w:val="Standard"/>
    <w:rsid w:val="00055398"/>
    <w:pPr>
      <w:spacing w:after="120"/>
    </w:pPr>
  </w:style>
  <w:style w:type="paragraph" w:styleId="Textkrper-Zeileneinzug">
    <w:name w:val="Body Text Indent"/>
    <w:basedOn w:val="Standard"/>
    <w:rsid w:val="00055398"/>
    <w:pPr>
      <w:spacing w:after="120"/>
      <w:ind w:left="283"/>
    </w:pPr>
  </w:style>
  <w:style w:type="character" w:styleId="Hyperlink">
    <w:name w:val="Hyperlink"/>
    <w:rsid w:val="00A05560"/>
    <w:rPr>
      <w:color w:val="0000FF"/>
      <w:u w:val="single"/>
    </w:rPr>
  </w:style>
  <w:style w:type="paragraph" w:customStyle="1" w:styleId="Textkrper21">
    <w:name w:val="Textkörper 21"/>
    <w:basedOn w:val="Standard"/>
    <w:rsid w:val="007110C5"/>
    <w:pPr>
      <w:ind w:left="426"/>
    </w:pPr>
    <w:rPr>
      <w:rFonts w:ascii="Arial" w:hAnsi="Arial"/>
      <w:sz w:val="18"/>
    </w:rPr>
  </w:style>
  <w:style w:type="paragraph" w:customStyle="1" w:styleId="Textkrper-Einzug21">
    <w:name w:val="Textkörper-Einzug 21"/>
    <w:basedOn w:val="Standard"/>
    <w:rsid w:val="007110C5"/>
    <w:pPr>
      <w:spacing w:line="360" w:lineRule="auto"/>
      <w:ind w:left="426" w:hanging="426"/>
    </w:pPr>
    <w:rPr>
      <w:rFonts w:ascii="Arial" w:hAnsi="Arial"/>
      <w:sz w:val="18"/>
    </w:rPr>
  </w:style>
  <w:style w:type="paragraph" w:styleId="Funotentext">
    <w:name w:val="footnote text"/>
    <w:basedOn w:val="Standard"/>
    <w:link w:val="FunotentextZchn"/>
    <w:semiHidden/>
    <w:rsid w:val="007110C5"/>
    <w:rPr>
      <w:rFonts w:ascii="Arial" w:hAnsi="Arial"/>
      <w:noProof/>
    </w:rPr>
  </w:style>
  <w:style w:type="character" w:customStyle="1" w:styleId="FunotentextZchn">
    <w:name w:val="Fußnotentext Zchn"/>
    <w:link w:val="Funotentext"/>
    <w:semiHidden/>
    <w:rsid w:val="007110C5"/>
    <w:rPr>
      <w:rFonts w:ascii="Arial" w:hAnsi="Arial"/>
      <w:noProof/>
    </w:rPr>
  </w:style>
  <w:style w:type="character" w:styleId="Funotenzeichen">
    <w:name w:val="footnote reference"/>
    <w:semiHidden/>
    <w:rsid w:val="007110C5"/>
    <w:rPr>
      <w:vertAlign w:val="superscript"/>
    </w:rPr>
  </w:style>
  <w:style w:type="character" w:customStyle="1" w:styleId="KopfzeileZchn">
    <w:name w:val="Kopfzeile Zchn"/>
    <w:basedOn w:val="Absatz-Standardschriftart"/>
    <w:link w:val="Kopfzeile"/>
    <w:rsid w:val="00855A45"/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855A45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855A45"/>
  </w:style>
  <w:style w:type="paragraph" w:customStyle="1" w:styleId="Textkrper-Einzug31">
    <w:name w:val="Textkörper-Einzug 31"/>
    <w:basedOn w:val="Standard"/>
    <w:rsid w:val="00855A45"/>
    <w:pPr>
      <w:spacing w:line="360" w:lineRule="auto"/>
      <w:ind w:left="426" w:hanging="426"/>
    </w:pPr>
    <w:rPr>
      <w:rFonts w:ascii="Arial" w:hAnsi="Arial"/>
      <w:sz w:val="17"/>
    </w:rPr>
  </w:style>
  <w:style w:type="paragraph" w:styleId="Listenabsatz">
    <w:name w:val="List Paragraph"/>
    <w:basedOn w:val="Standard"/>
    <w:uiPriority w:val="34"/>
    <w:qFormat/>
    <w:rsid w:val="005546BD"/>
    <w:pPr>
      <w:ind w:left="708"/>
    </w:p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F33338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link w:val="Textkrper-Einzug3"/>
    <w:uiPriority w:val="99"/>
    <w:semiHidden/>
    <w:rsid w:val="00F33338"/>
    <w:rPr>
      <w:sz w:val="16"/>
      <w:szCs w:val="16"/>
    </w:rPr>
  </w:style>
  <w:style w:type="paragraph" w:styleId="Titel">
    <w:name w:val="Title"/>
    <w:basedOn w:val="Standard"/>
    <w:link w:val="TitelZchn"/>
    <w:qFormat/>
    <w:rsid w:val="00F33338"/>
    <w:pPr>
      <w:jc w:val="center"/>
    </w:pPr>
    <w:rPr>
      <w:rFonts w:ascii="Arial" w:hAnsi="Arial"/>
      <w:b/>
      <w:sz w:val="22"/>
    </w:rPr>
  </w:style>
  <w:style w:type="character" w:customStyle="1" w:styleId="TitelZchn">
    <w:name w:val="Titel Zchn"/>
    <w:link w:val="Titel"/>
    <w:rsid w:val="00F33338"/>
    <w:rPr>
      <w:rFonts w:ascii="Arial" w:hAnsi="Arial"/>
      <w:b/>
      <w:sz w:val="22"/>
    </w:rPr>
  </w:style>
  <w:style w:type="paragraph" w:customStyle="1" w:styleId="Text">
    <w:name w:val="Text"/>
    <w:basedOn w:val="Standard"/>
    <w:next w:val="Standard"/>
    <w:link w:val="TextZchn"/>
    <w:rsid w:val="005971E0"/>
    <w:pPr>
      <w:keepNext/>
      <w:spacing w:after="60"/>
      <w:ind w:left="851"/>
      <w:jc w:val="both"/>
    </w:pPr>
    <w:rPr>
      <w:rFonts w:ascii="Arial" w:hAnsi="Arial"/>
    </w:rPr>
  </w:style>
  <w:style w:type="character" w:customStyle="1" w:styleId="TextZchn">
    <w:name w:val="Text Zchn"/>
    <w:link w:val="Text"/>
    <w:rsid w:val="005971E0"/>
    <w:rPr>
      <w:rFonts w:ascii="Arial" w:hAnsi="Arial"/>
      <w:lang w:val="de-DE" w:eastAsia="de-DE" w:bidi="ar-SA"/>
    </w:rPr>
  </w:style>
  <w:style w:type="character" w:customStyle="1" w:styleId="berschrift2Zchn">
    <w:name w:val="Überschrift 2 Zchn"/>
    <w:link w:val="berschrift2"/>
    <w:rsid w:val="005971E0"/>
    <w:rPr>
      <w:rFonts w:ascii="Arial" w:hAnsi="Arial" w:cs="Arial"/>
      <w:lang w:val="de-DE" w:eastAsia="de-DE" w:bidi="ar-SA"/>
    </w:rPr>
  </w:style>
  <w:style w:type="paragraph" w:customStyle="1" w:styleId="Anstrich">
    <w:name w:val="Anstrich"/>
    <w:basedOn w:val="Standard"/>
    <w:next w:val="Standard"/>
    <w:rsid w:val="005971E0"/>
    <w:pPr>
      <w:keepNext/>
      <w:tabs>
        <w:tab w:val="left" w:pos="1021"/>
      </w:tabs>
      <w:spacing w:after="60"/>
      <w:ind w:left="1021" w:hanging="170"/>
      <w:contextualSpacing/>
      <w:jc w:val="both"/>
    </w:pPr>
    <w:rPr>
      <w:rFonts w:ascii="Arial" w:hAnsi="Arial" w:cs="Arial"/>
    </w:rPr>
  </w:style>
  <w:style w:type="paragraph" w:customStyle="1" w:styleId="Formatvorlageberschrift2FettNach4pt">
    <w:name w:val="Formatvorlage Überschrift 2 + Fett Nach:  4 pt"/>
    <w:basedOn w:val="berschrift2"/>
    <w:autoRedefine/>
    <w:rsid w:val="00E41347"/>
    <w:pPr>
      <w:numPr>
        <w:numId w:val="17"/>
      </w:numPr>
      <w:spacing w:after="80"/>
    </w:pPr>
  </w:style>
  <w:style w:type="paragraph" w:customStyle="1" w:styleId="Oben">
    <w:name w:val="Oben"/>
    <w:basedOn w:val="Standard"/>
    <w:next w:val="Standard"/>
    <w:rsid w:val="0050508E"/>
    <w:pPr>
      <w:spacing w:before="120"/>
      <w:contextualSpacing/>
    </w:pPr>
    <w:rPr>
      <w:rFonts w:ascii="Arial" w:hAnsi="Arial"/>
      <w:b/>
      <w:szCs w:val="24"/>
    </w:rPr>
  </w:style>
  <w:style w:type="paragraph" w:customStyle="1" w:styleId="VHB-Standard2">
    <w:name w:val="VHB-Standard 2"/>
    <w:basedOn w:val="Standard"/>
    <w:autoRedefine/>
    <w:rsid w:val="0050508E"/>
    <w:pPr>
      <w:numPr>
        <w:numId w:val="25"/>
      </w:numPr>
      <w:spacing w:before="60"/>
      <w:contextualSpacing/>
      <w:jc w:val="both"/>
    </w:pPr>
    <w:rPr>
      <w:rFonts w:ascii="Arial" w:hAnsi="Arial" w:cs="Arial"/>
      <w:szCs w:val="19"/>
    </w:rPr>
  </w:style>
  <w:style w:type="paragraph" w:customStyle="1" w:styleId="Kontrollkstchen">
    <w:name w:val="Kontrollkästchen"/>
    <w:basedOn w:val="Standard"/>
    <w:qFormat/>
    <w:rsid w:val="0050508E"/>
    <w:pPr>
      <w:spacing w:before="240" w:after="240"/>
      <w:ind w:left="567" w:hanging="567"/>
      <w:contextualSpacing/>
    </w:pPr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Grauflächen</vt:lpstr>
    </vt:vector>
  </TitlesOfParts>
  <Company>Stadtverwaltung Kaiserslautern</Company>
  <LinksUpToDate>false</LinksUpToDate>
  <CharactersWithSpaces>3793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Grauflächen</dc:title>
  <dc:creator>Höffler, Roman</dc:creator>
  <cp:lastModifiedBy>Raquet, Markus</cp:lastModifiedBy>
  <cp:revision>3</cp:revision>
  <cp:lastPrinted>2019-10-31T12:04:00Z</cp:lastPrinted>
  <dcterms:created xsi:type="dcterms:W3CDTF">2026-09-02T05:42:00Z</dcterms:created>
  <dcterms:modified xsi:type="dcterms:W3CDTF">2026-09-02T05:44:00Z</dcterms:modified>
</cp:coreProperties>
</file>