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169BCA41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D05D66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2C41BC4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AADBEE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3B50DC00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6A1407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8F4AFB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3C2B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8F3B4D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2814BB8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9ECA0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788C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36D4D2" w14:textId="0FC7B460" w:rsidR="00661B97" w:rsidRPr="00F30DD1" w:rsidRDefault="00C544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8648C2">
              <w:rPr>
                <w:rFonts w:ascii="Arial" w:hAnsi="Arial" w:cs="Arial"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91428D">
              <w:rPr>
                <w:rFonts w:ascii="Arial" w:hAnsi="Arial" w:cs="Arial"/>
                <w:sz w:val="20"/>
                <w:szCs w:val="20"/>
                <w:u w:val="single"/>
              </w:rPr>
              <w:t>0</w:t>
            </w:r>
            <w:r w:rsidR="008648C2">
              <w:rPr>
                <w:rFonts w:ascii="Arial" w:hAnsi="Arial" w:cs="Arial"/>
                <w:sz w:val="20"/>
                <w:szCs w:val="20"/>
                <w:u w:val="single"/>
              </w:rPr>
              <w:t>59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7A5BA2">
              <w:rPr>
                <w:rFonts w:ascii="Arial" w:hAnsi="Arial" w:cs="Arial"/>
                <w:sz w:val="20"/>
                <w:szCs w:val="20"/>
                <w:u w:val="single"/>
              </w:rPr>
              <w:t>10</w:t>
            </w:r>
          </w:p>
        </w:tc>
      </w:tr>
      <w:tr w:rsidR="00661B97" w:rsidRPr="002D2915" w14:paraId="58D6B2CC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1E2FB6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BD441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7AC5E3A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F9611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B2864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FEE3EA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7B542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5EE164D0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E5767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F0F014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57A4753" w14:textId="77777777" w:rsidR="00661B97" w:rsidRPr="002D2915" w:rsidRDefault="007A5BA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Erweiterung und Umbau der Overberg-Grundschule Siershahn</w:t>
            </w:r>
          </w:p>
        </w:tc>
      </w:tr>
      <w:tr w:rsidR="00BA5F8C" w:rsidRPr="002D2915" w14:paraId="5BD2AF62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DB127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056C50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DF038A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C9F21C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FB6D41F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7ACD5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7ACE5033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E7B9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2A2B2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4A9FD" w14:textId="5AA24656" w:rsidR="00661B97" w:rsidRPr="002D2915" w:rsidRDefault="008648C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Garten- und Landschaftsbauarbeiten</w:t>
            </w:r>
          </w:p>
        </w:tc>
      </w:tr>
      <w:tr w:rsidR="0014663F" w:rsidRPr="002D2915" w14:paraId="53118846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C61B49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37CA276E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2A5CD94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48C2">
              <w:rPr>
                <w:rFonts w:ascii="Arial" w:hAnsi="Arial" w:cs="Arial"/>
                <w:sz w:val="20"/>
                <w:szCs w:val="20"/>
              </w:rPr>
            </w:r>
            <w:r w:rsidR="008648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DCC930A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C31AC2A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48C2">
              <w:rPr>
                <w:rFonts w:ascii="Arial" w:hAnsi="Arial" w:cs="Arial"/>
                <w:sz w:val="20"/>
                <w:szCs w:val="20"/>
              </w:rPr>
            </w:r>
            <w:r w:rsidR="008648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8A6B6AE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4EBAE895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48C2">
              <w:rPr>
                <w:rFonts w:ascii="Arial" w:hAnsi="Arial" w:cs="Arial"/>
                <w:sz w:val="20"/>
                <w:szCs w:val="20"/>
              </w:rPr>
            </w:r>
            <w:r w:rsidR="008648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3797EE2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7058D61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48C2">
              <w:rPr>
                <w:rFonts w:ascii="Arial" w:hAnsi="Arial" w:cs="Arial"/>
                <w:sz w:val="20"/>
                <w:szCs w:val="20"/>
              </w:rPr>
            </w:r>
            <w:r w:rsidR="008648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4B0D7DA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5F9A7171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48C2">
              <w:rPr>
                <w:rFonts w:ascii="Arial" w:hAnsi="Arial" w:cs="Arial"/>
                <w:sz w:val="20"/>
                <w:szCs w:val="20"/>
              </w:rPr>
            </w:r>
            <w:r w:rsidR="008648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FEECF8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48D5B5A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49A73737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2EFE0782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6272C77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685BE844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28EA5B16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41B5216D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5CD0228B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661B97" w:rsidRPr="002D2915" w14:paraId="033A996F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57873E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5EC3F0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7CF9564D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A1CD91D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48C2">
              <w:rPr>
                <w:rFonts w:ascii="Arial" w:hAnsi="Arial" w:cs="Arial"/>
                <w:sz w:val="20"/>
                <w:szCs w:val="20"/>
              </w:rPr>
            </w:r>
            <w:r w:rsidR="008648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3FC22AAB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16EBB9B7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C4061EB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72525F68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0470B167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36D8FF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D231250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58278E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9642635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A8A42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FA190BF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62F925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A0EF0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A3D603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04F9927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43ADD02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13D65AE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B72706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44C9EA7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B3622B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7032E099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13548E1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Angaben zu Leistungen, die mit der zu vergebenden Leistung vergleichbar sind</w:t>
            </w:r>
          </w:p>
          <w:p w14:paraId="44398B32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6E9DE47D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648C2">
              <w:rPr>
                <w:rFonts w:cs="Arial"/>
              </w:rPr>
            </w:r>
            <w:r w:rsidR="008648C2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3A537BC2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648C2">
              <w:rPr>
                <w:rFonts w:cs="Arial"/>
              </w:rPr>
            </w:r>
            <w:r w:rsidR="008648C2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2FBF8E21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62BC5AD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6EF67FB6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018E6880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4F4BA1E2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38E3B76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228BF370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E06D3C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3"/>
          </w:p>
          <w:p w14:paraId="16F8173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69F9E94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493686F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561A4DE7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A2B8031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01E1B983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4B9684AC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686C892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6D6D019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9FA1FA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B9C477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56D9FBB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9958F10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99E599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4AE0BF2A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B129416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2C7E411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9850C0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102A8C89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4B5E2C26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76D0997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3B9CB7D6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6455068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C2A5A15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FCEA93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63EE87D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669FC1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AF9FCA3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35DEF13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5A9A17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7A42BD7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0FC4174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DF3368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6C6B04B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BE4B1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4F54CAEA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648C2">
              <w:rPr>
                <w:rFonts w:cs="Arial"/>
              </w:rPr>
            </w:r>
            <w:r w:rsidR="008648C2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02F94728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302B7C55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0F4DA891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31488B6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4719E31C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472A9571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47B3FBF3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5ED56255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3B2A348A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5D2E6DEB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593BBDC4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63EBE988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2F41922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0A1839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3D6ED9B9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1914774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52F6AD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0A36AF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784B8C73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8648C2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05580840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8648C2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1D412517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648C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738B2C7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648C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0FB0F23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21845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BDE716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75766001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49804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CBCCA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773C3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524D2AF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8982803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94E067D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15BDAA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8648C2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BDF1792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8648C2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63D3F11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43CB1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DF749A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4D4421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2EAFA9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2D2B1AA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27F6A099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648C2">
              <w:rPr>
                <w:rFonts w:cs="Arial"/>
              </w:rPr>
            </w:r>
            <w:r w:rsidR="008648C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3B7BDF4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648C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A309A01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648C2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5590E696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648C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0E20730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9CFEA5" w14:textId="42C1FE5D" w:rsidR="002C67E3" w:rsidRPr="00761E31" w:rsidRDefault="008E33CE" w:rsidP="008E33CE">
            <w:pPr>
              <w:pStyle w:val="FormatvorlageArial10PtBlockVor6PtNach6Pt"/>
            </w:pPr>
            <w:r>
              <w:t xml:space="preserve">Ab einer geschätzten Auftragssumme von 30.000 Euro ohne Umsatzsteuer wird der Auftraggeber für den Bieter, auf dessen Angebot der Zuschlag erteilt werden soll, einen Auszug aus dem Wettbewerbsregister gemäß </w:t>
            </w:r>
            <w:r>
              <w:br/>
              <w:t>§ 6 Abs. 1 WRegG beim Bundeskartellamt anfordern.</w:t>
            </w:r>
          </w:p>
        </w:tc>
      </w:tr>
      <w:tr w:rsidR="00711E66" w:rsidRPr="003525CA" w14:paraId="03DABC8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3A910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860B4CC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97F0145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B46AD07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104ABFB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7EDC20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168AE27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4977CD6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3907F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F379E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7BD2B54A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29CFE4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56015BB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81C221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52DEAC6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2801E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6E6C448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88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57E4733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D9AF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30F97F80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E511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469AD85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E9D286A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1E245F53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1532B44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5325A" w14:textId="77777777" w:rsidR="00966836" w:rsidRDefault="00966836" w:rsidP="00656DE8">
      <w:r>
        <w:separator/>
      </w:r>
    </w:p>
  </w:endnote>
  <w:endnote w:type="continuationSeparator" w:id="0">
    <w:p w14:paraId="346C1EE0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78673C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A055F23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1B1FA0E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76B7F14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61F6E39A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C142AD3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0D724" w14:textId="77777777" w:rsidR="00966836" w:rsidRDefault="00966836" w:rsidP="00656DE8">
      <w:r>
        <w:separator/>
      </w:r>
    </w:p>
  </w:footnote>
  <w:footnote w:type="continuationSeparator" w:id="0">
    <w:p w14:paraId="67501FDA" w14:textId="77777777" w:rsidR="00966836" w:rsidRDefault="00966836" w:rsidP="00656DE8">
      <w:r>
        <w:continuationSeparator/>
      </w:r>
    </w:p>
  </w:footnote>
  <w:footnote w:id="1">
    <w:p w14:paraId="2AE1B799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304D2460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1A794EC5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3ACF9184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480E4666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66AFA1E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D9DC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749A080B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2440108">
    <w:abstractNumId w:val="7"/>
  </w:num>
  <w:num w:numId="2" w16cid:durableId="2106723286">
    <w:abstractNumId w:val="6"/>
  </w:num>
  <w:num w:numId="3" w16cid:durableId="1160273931">
    <w:abstractNumId w:val="8"/>
  </w:num>
  <w:num w:numId="4" w16cid:durableId="749694376">
    <w:abstractNumId w:val="4"/>
  </w:num>
  <w:num w:numId="5" w16cid:durableId="810363117">
    <w:abstractNumId w:val="2"/>
  </w:num>
  <w:num w:numId="6" w16cid:durableId="224339064">
    <w:abstractNumId w:val="12"/>
  </w:num>
  <w:num w:numId="7" w16cid:durableId="1894926310">
    <w:abstractNumId w:val="3"/>
  </w:num>
  <w:num w:numId="8" w16cid:durableId="1007367731">
    <w:abstractNumId w:val="0"/>
  </w:num>
  <w:num w:numId="9" w16cid:durableId="1287930991">
    <w:abstractNumId w:val="10"/>
  </w:num>
  <w:num w:numId="10" w16cid:durableId="1747800151">
    <w:abstractNumId w:val="11"/>
  </w:num>
  <w:num w:numId="11" w16cid:durableId="784344409">
    <w:abstractNumId w:val="5"/>
  </w:num>
  <w:num w:numId="12" w16cid:durableId="455410713">
    <w:abstractNumId w:val="9"/>
  </w:num>
  <w:num w:numId="13" w16cid:durableId="1720548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00F5"/>
    <w:rsid w:val="0038754E"/>
    <w:rsid w:val="00391E8E"/>
    <w:rsid w:val="003A2625"/>
    <w:rsid w:val="003A385F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B65F4"/>
    <w:rsid w:val="004C3D4B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1F07"/>
    <w:rsid w:val="007A5BA2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648C2"/>
    <w:rsid w:val="00890141"/>
    <w:rsid w:val="00891FC4"/>
    <w:rsid w:val="00896ECA"/>
    <w:rsid w:val="008A44E7"/>
    <w:rsid w:val="008B4018"/>
    <w:rsid w:val="008D3BBE"/>
    <w:rsid w:val="008D481F"/>
    <w:rsid w:val="008E33CE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AF0C7D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17B0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38161B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AA3EB-D9A8-4C9C-8600-3DCFDF37F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6198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24</cp:revision>
  <cp:lastPrinted>2021-12-09T11:40:00Z</cp:lastPrinted>
  <dcterms:created xsi:type="dcterms:W3CDTF">2021-12-09T09:55:00Z</dcterms:created>
  <dcterms:modified xsi:type="dcterms:W3CDTF">2026-08-03T09:40:00Z</dcterms:modified>
</cp:coreProperties>
</file>