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AFA93" w14:textId="216FDC91" w:rsidR="006F2F99" w:rsidRPr="001B5D93" w:rsidRDefault="006A48F5">
      <w:pPr>
        <w:rPr>
          <w:rFonts w:ascii="Arial" w:hAnsi="Arial" w:cs="Arial"/>
          <w:b/>
        </w:rPr>
      </w:pPr>
      <w:r>
        <w:rPr>
          <w:rFonts w:ascii="Arial" w:hAnsi="Arial" w:cs="Arial"/>
          <w:b/>
          <w:sz w:val="28"/>
          <w:szCs w:val="28"/>
        </w:rPr>
        <w:t>Eigenerklärung Umsatz</w:t>
      </w:r>
      <w:r w:rsidR="00A15348">
        <w:rPr>
          <w:rFonts w:ascii="Arial" w:hAnsi="Arial" w:cs="Arial"/>
          <w:b/>
          <w:sz w:val="28"/>
          <w:szCs w:val="28"/>
        </w:rPr>
        <w:t xml:space="preserve">: </w:t>
      </w:r>
      <w:r w:rsidR="008F5F46">
        <w:rPr>
          <w:rFonts w:ascii="Arial" w:hAnsi="Arial" w:cs="Arial"/>
          <w:b/>
          <w:sz w:val="28"/>
          <w:szCs w:val="28"/>
        </w:rPr>
        <w:t>0950-BR-2026</w:t>
      </w:r>
    </w:p>
    <w:p w14:paraId="52ABACA6" w14:textId="77777777" w:rsidR="00A96FCD" w:rsidRPr="001B5D93" w:rsidRDefault="00A96FCD">
      <w:pPr>
        <w:rPr>
          <w:rFonts w:ascii="Arial" w:hAnsi="Arial" w:cs="Arial"/>
        </w:rPr>
      </w:pPr>
    </w:p>
    <w:p w14:paraId="288D2171" w14:textId="2ED374F4" w:rsidR="00A15348" w:rsidRDefault="00230B60" w:rsidP="008F5F46">
      <w:pPr>
        <w:ind w:left="2124" w:hanging="1904"/>
        <w:rPr>
          <w:rFonts w:ascii="Arial" w:eastAsia="Times New Roman" w:hAnsi="Arial" w:cs="Arial"/>
          <w:b/>
          <w:bCs/>
          <w:lang w:eastAsia="de-DE"/>
        </w:rPr>
      </w:pPr>
      <w:r w:rsidRPr="005C65F8">
        <w:rPr>
          <w:rFonts w:ascii="Arial" w:hAnsi="Arial" w:cs="Arial"/>
          <w:b/>
        </w:rPr>
        <w:t>Maßnahme:</w:t>
      </w:r>
      <w:r w:rsidRPr="005C65F8">
        <w:rPr>
          <w:rFonts w:ascii="Arial" w:hAnsi="Arial" w:cs="Arial"/>
          <w:b/>
        </w:rPr>
        <w:tab/>
      </w:r>
      <w:r w:rsidR="00A15348" w:rsidRPr="00A15348">
        <w:rPr>
          <w:rFonts w:ascii="Arial" w:eastAsia="Times New Roman" w:hAnsi="Arial" w:cs="Arial"/>
          <w:b/>
          <w:bCs/>
          <w:lang w:eastAsia="de-DE"/>
        </w:rPr>
        <w:t>Ausschreibung</w:t>
      </w:r>
      <w:r w:rsidR="00A15348">
        <w:rPr>
          <w:rFonts w:ascii="Arial" w:eastAsia="Times New Roman" w:hAnsi="Arial" w:cs="Arial"/>
          <w:b/>
          <w:bCs/>
          <w:lang w:eastAsia="de-DE"/>
        </w:rPr>
        <w:t xml:space="preserve"> </w:t>
      </w:r>
      <w:r w:rsidR="008F5F46">
        <w:rPr>
          <w:rFonts w:ascii="Arial" w:eastAsia="Times New Roman" w:hAnsi="Arial" w:cs="Arial"/>
          <w:b/>
          <w:bCs/>
          <w:lang w:eastAsia="de-DE"/>
        </w:rPr>
        <w:t xml:space="preserve">eines Gerätewagen Gefahrgut </w:t>
      </w:r>
      <w:r w:rsidR="008F5F46" w:rsidRPr="008F5F46">
        <w:rPr>
          <w:rFonts w:ascii="Arial" w:eastAsia="Times New Roman" w:hAnsi="Arial" w:cs="Arial"/>
          <w:b/>
          <w:bCs/>
          <w:lang w:eastAsia="de-DE"/>
        </w:rPr>
        <w:t xml:space="preserve">nach DIN 14555-12 </w:t>
      </w:r>
    </w:p>
    <w:p w14:paraId="43158DD8" w14:textId="372C93B5" w:rsidR="009E0A04" w:rsidRDefault="00A15348" w:rsidP="00A15348">
      <w:pPr>
        <w:ind w:firstLineChars="321" w:firstLine="706"/>
        <w:rPr>
          <w:rFonts w:ascii="Arial" w:hAnsi="Arial" w:cs="Arial"/>
          <w:b/>
        </w:rPr>
      </w:pPr>
      <w:r>
        <w:rPr>
          <w:rFonts w:ascii="Arial" w:eastAsia="Times New Roman" w:hAnsi="Arial" w:cs="Arial"/>
          <w:b/>
          <w:bCs/>
          <w:lang w:eastAsia="de-DE"/>
        </w:rPr>
        <w:t xml:space="preserve">                        </w:t>
      </w:r>
    </w:p>
    <w:p w14:paraId="6FAF2EEE" w14:textId="4A7C9FC0" w:rsidR="009926BE" w:rsidRPr="00A15348" w:rsidRDefault="00A15348" w:rsidP="00A15348">
      <w:pPr>
        <w:rPr>
          <w:rFonts w:ascii="Arial" w:hAnsi="Arial" w:cs="Arial"/>
          <w:b/>
          <w:color w:val="FF0000"/>
        </w:rPr>
      </w:pPr>
      <w:r w:rsidRPr="00A15348">
        <w:rPr>
          <w:rFonts w:ascii="Arial" w:hAnsi="Arial" w:cs="Arial"/>
          <w:b/>
          <w:color w:val="FF0000"/>
        </w:rPr>
        <w:t xml:space="preserve">Sie können diese Liste ausfüllen oder eine eigene den Unterlagen beifügen. </w:t>
      </w:r>
    </w:p>
    <w:p w14:paraId="2A0953C1" w14:textId="77777777" w:rsidR="00A15348" w:rsidRPr="009926BE" w:rsidRDefault="00A15348" w:rsidP="00A15348">
      <w:pPr>
        <w:rPr>
          <w:rFonts w:ascii="Arial" w:hAnsi="Arial" w:cs="Arial"/>
          <w:b/>
        </w:rPr>
      </w:pPr>
    </w:p>
    <w:p w14:paraId="2CEF6DA3" w14:textId="77777777" w:rsidR="006F2F99" w:rsidRPr="001B5D93" w:rsidRDefault="006F2F99">
      <w:pPr>
        <w:rPr>
          <w:rFonts w:ascii="Arial" w:hAnsi="Arial" w:cs="Arial"/>
        </w:rPr>
      </w:pPr>
      <w:r w:rsidRPr="004F070C">
        <w:rPr>
          <w:rFonts w:ascii="Arial" w:hAnsi="Arial" w:cs="Arial"/>
          <w:b/>
        </w:rPr>
        <w:t>Bieter:</w:t>
      </w:r>
      <w:r w:rsidRPr="001B5D93">
        <w:rPr>
          <w:rFonts w:ascii="Arial" w:hAnsi="Arial" w:cs="Arial"/>
        </w:rPr>
        <w:t xml:space="preserve"> (Firmenname und Anschrift)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098"/>
      </w:tblGrid>
      <w:tr w:rsidR="006F2F99" w:rsidRPr="005D08DA" w14:paraId="5DF29242" w14:textId="77777777" w:rsidTr="00715FCC">
        <w:tc>
          <w:tcPr>
            <w:tcW w:w="5098" w:type="dxa"/>
          </w:tcPr>
          <w:p w14:paraId="784DDBB4" w14:textId="77777777" w:rsidR="006F2F99" w:rsidRPr="005D08DA" w:rsidRDefault="006F2F9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F2F99" w:rsidRPr="005D08DA" w14:paraId="1AFD601E" w14:textId="77777777" w:rsidTr="00715FCC">
        <w:tc>
          <w:tcPr>
            <w:tcW w:w="5098" w:type="dxa"/>
          </w:tcPr>
          <w:p w14:paraId="3DE1D035" w14:textId="77777777" w:rsidR="006F2F99" w:rsidRPr="005D08DA" w:rsidRDefault="006F2F9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F2F99" w:rsidRPr="005D08DA" w14:paraId="5E578164" w14:textId="77777777" w:rsidTr="00715FCC">
        <w:tc>
          <w:tcPr>
            <w:tcW w:w="5098" w:type="dxa"/>
          </w:tcPr>
          <w:p w14:paraId="055D10BB" w14:textId="77777777" w:rsidR="006F2F99" w:rsidRPr="005D08DA" w:rsidRDefault="006F2F9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F2F99" w:rsidRPr="005D08DA" w14:paraId="03EAB305" w14:textId="77777777" w:rsidTr="00715FCC">
        <w:tc>
          <w:tcPr>
            <w:tcW w:w="5098" w:type="dxa"/>
          </w:tcPr>
          <w:p w14:paraId="5E0BC0A7" w14:textId="77777777" w:rsidR="006F2F99" w:rsidRPr="005D08DA" w:rsidRDefault="006F2F9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5DE26CF4" w14:textId="77777777" w:rsidR="006F2F99" w:rsidRDefault="006F2F99">
      <w:pPr>
        <w:rPr>
          <w:rFonts w:ascii="Arial" w:hAnsi="Arial" w:cs="Arial"/>
          <w:sz w:val="28"/>
          <w:szCs w:val="28"/>
        </w:rPr>
      </w:pPr>
    </w:p>
    <w:p w14:paraId="596DB8BF" w14:textId="77777777" w:rsidR="006A48F5" w:rsidRDefault="006A48F5">
      <w:pPr>
        <w:rPr>
          <w:rFonts w:ascii="Arial" w:hAnsi="Arial" w:cs="Arial"/>
          <w:sz w:val="28"/>
          <w:szCs w:val="28"/>
        </w:rPr>
      </w:pPr>
    </w:p>
    <w:p w14:paraId="4EF62D69" w14:textId="77777777" w:rsidR="006A48F5" w:rsidRDefault="006A48F5">
      <w:pPr>
        <w:rPr>
          <w:rFonts w:ascii="Arial" w:hAnsi="Arial" w:cs="Arial"/>
          <w:sz w:val="28"/>
          <w:szCs w:val="28"/>
        </w:rPr>
      </w:pPr>
    </w:p>
    <w:p w14:paraId="0643138E" w14:textId="77777777" w:rsidR="006A48F5" w:rsidRPr="006A48F5" w:rsidRDefault="006A48F5">
      <w:pPr>
        <w:rPr>
          <w:rFonts w:ascii="Arial" w:hAnsi="Arial" w:cs="Arial"/>
        </w:rPr>
      </w:pPr>
    </w:p>
    <w:p w14:paraId="20401BA1" w14:textId="200C6613" w:rsidR="006A48F5" w:rsidRPr="006A48F5" w:rsidRDefault="006A48F5">
      <w:pPr>
        <w:rPr>
          <w:rFonts w:ascii="Arial" w:hAnsi="Arial" w:cs="Arial"/>
        </w:rPr>
      </w:pPr>
      <w:r w:rsidRPr="006A48F5">
        <w:rPr>
          <w:rFonts w:ascii="Arial" w:hAnsi="Arial" w:cs="Arial"/>
        </w:rPr>
        <w:t>Hiermit erklären wir, dass wir in den Geschäftsjahren 2024 und 2025 die nachfolgenden Umsätze (netto, ohne Umsatzsteuer) erzielt haben:</w:t>
      </w:r>
    </w:p>
    <w:p w14:paraId="2BDAD2A9" w14:textId="77777777" w:rsidR="006A48F5" w:rsidRPr="006A48F5" w:rsidRDefault="006A48F5">
      <w:pPr>
        <w:rPr>
          <w:rFonts w:ascii="Arial" w:hAnsi="Arial" w:cs="Arial"/>
        </w:rPr>
      </w:pPr>
    </w:p>
    <w:p w14:paraId="6BA667B4" w14:textId="77777777" w:rsidR="006A48F5" w:rsidRPr="006A48F5" w:rsidRDefault="006A48F5">
      <w:pPr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405"/>
        <w:gridCol w:w="3686"/>
        <w:gridCol w:w="4365"/>
      </w:tblGrid>
      <w:tr w:rsidR="006A48F5" w:rsidRPr="006A48F5" w14:paraId="3CBC0338" w14:textId="77777777" w:rsidTr="006A48F5">
        <w:tc>
          <w:tcPr>
            <w:tcW w:w="2405" w:type="dxa"/>
          </w:tcPr>
          <w:p w14:paraId="4990C7F5" w14:textId="5D1B2723" w:rsidR="006A48F5" w:rsidRPr="006A48F5" w:rsidRDefault="006A48F5">
            <w:pPr>
              <w:rPr>
                <w:rFonts w:ascii="Arial" w:hAnsi="Arial" w:cs="Arial"/>
                <w:b/>
                <w:bCs/>
              </w:rPr>
            </w:pPr>
            <w:r w:rsidRPr="006A48F5">
              <w:rPr>
                <w:rFonts w:ascii="Arial" w:hAnsi="Arial" w:cs="Arial"/>
                <w:b/>
                <w:bCs/>
              </w:rPr>
              <w:t>Geschäftsjahr</w:t>
            </w:r>
          </w:p>
        </w:tc>
        <w:tc>
          <w:tcPr>
            <w:tcW w:w="3686" w:type="dxa"/>
          </w:tcPr>
          <w:p w14:paraId="5253DAA5" w14:textId="6762D49C" w:rsidR="006A48F5" w:rsidRPr="006A48F5" w:rsidRDefault="006A48F5">
            <w:pPr>
              <w:rPr>
                <w:rFonts w:ascii="Arial" w:hAnsi="Arial" w:cs="Arial"/>
                <w:b/>
                <w:bCs/>
              </w:rPr>
            </w:pPr>
            <w:r w:rsidRPr="006A48F5">
              <w:rPr>
                <w:rFonts w:ascii="Arial" w:hAnsi="Arial" w:cs="Arial"/>
                <w:b/>
                <w:bCs/>
              </w:rPr>
              <w:t>Gesamtumsatz des Unternehmens</w:t>
            </w:r>
          </w:p>
        </w:tc>
        <w:tc>
          <w:tcPr>
            <w:tcW w:w="4365" w:type="dxa"/>
          </w:tcPr>
          <w:p w14:paraId="6B584377" w14:textId="77777777" w:rsidR="006A48F5" w:rsidRPr="006A48F5" w:rsidRDefault="006A48F5">
            <w:pPr>
              <w:rPr>
                <w:rFonts w:ascii="Arial" w:hAnsi="Arial" w:cs="Arial"/>
                <w:b/>
                <w:bCs/>
              </w:rPr>
            </w:pPr>
            <w:r w:rsidRPr="006A48F5">
              <w:rPr>
                <w:rFonts w:ascii="Arial" w:hAnsi="Arial" w:cs="Arial"/>
                <w:b/>
                <w:bCs/>
              </w:rPr>
              <w:t xml:space="preserve">Umsatz im Tätigkeitsbereich </w:t>
            </w:r>
          </w:p>
          <w:p w14:paraId="75F7C135" w14:textId="5A3CD8DC" w:rsidR="006A48F5" w:rsidRPr="006A48F5" w:rsidRDefault="006A48F5">
            <w:pPr>
              <w:rPr>
                <w:rFonts w:ascii="Arial" w:hAnsi="Arial" w:cs="Arial"/>
                <w:b/>
                <w:bCs/>
              </w:rPr>
            </w:pPr>
            <w:r w:rsidRPr="006A48F5">
              <w:rPr>
                <w:rFonts w:ascii="Arial" w:hAnsi="Arial" w:cs="Arial"/>
                <w:b/>
                <w:bCs/>
              </w:rPr>
              <w:t>„Bau von Gerätewagen Gefahrgut“</w:t>
            </w:r>
          </w:p>
        </w:tc>
      </w:tr>
      <w:tr w:rsidR="006A48F5" w:rsidRPr="006A48F5" w14:paraId="79B1D027" w14:textId="77777777" w:rsidTr="006A48F5">
        <w:tc>
          <w:tcPr>
            <w:tcW w:w="2405" w:type="dxa"/>
          </w:tcPr>
          <w:p w14:paraId="597DCA0D" w14:textId="77777777" w:rsidR="006A48F5" w:rsidRPr="006A48F5" w:rsidRDefault="006A48F5">
            <w:pPr>
              <w:rPr>
                <w:rFonts w:ascii="Arial" w:hAnsi="Arial" w:cs="Arial"/>
                <w:b/>
                <w:bCs/>
              </w:rPr>
            </w:pPr>
            <w:r w:rsidRPr="006A48F5">
              <w:rPr>
                <w:rFonts w:ascii="Arial" w:hAnsi="Arial" w:cs="Arial"/>
                <w:b/>
                <w:bCs/>
              </w:rPr>
              <w:t>2024</w:t>
            </w:r>
          </w:p>
          <w:p w14:paraId="5ABC24D5" w14:textId="7374E10C" w:rsidR="006A48F5" w:rsidRPr="006A48F5" w:rsidRDefault="006A48F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686" w:type="dxa"/>
          </w:tcPr>
          <w:p w14:paraId="7EDDDE89" w14:textId="77777777" w:rsidR="006A48F5" w:rsidRPr="006A48F5" w:rsidRDefault="006A48F5">
            <w:pPr>
              <w:rPr>
                <w:rFonts w:ascii="Arial" w:hAnsi="Arial" w:cs="Arial"/>
              </w:rPr>
            </w:pPr>
          </w:p>
        </w:tc>
        <w:tc>
          <w:tcPr>
            <w:tcW w:w="4365" w:type="dxa"/>
          </w:tcPr>
          <w:p w14:paraId="20AF21D6" w14:textId="77777777" w:rsidR="006A48F5" w:rsidRPr="006A48F5" w:rsidRDefault="006A48F5">
            <w:pPr>
              <w:rPr>
                <w:rFonts w:ascii="Arial" w:hAnsi="Arial" w:cs="Arial"/>
              </w:rPr>
            </w:pPr>
          </w:p>
        </w:tc>
      </w:tr>
      <w:tr w:rsidR="006A48F5" w:rsidRPr="006A48F5" w14:paraId="05FC829B" w14:textId="77777777" w:rsidTr="006A48F5">
        <w:tc>
          <w:tcPr>
            <w:tcW w:w="2405" w:type="dxa"/>
          </w:tcPr>
          <w:p w14:paraId="78A7A7E1" w14:textId="77777777" w:rsidR="006A48F5" w:rsidRPr="006A48F5" w:rsidRDefault="006A48F5">
            <w:pPr>
              <w:rPr>
                <w:rFonts w:ascii="Arial" w:hAnsi="Arial" w:cs="Arial"/>
                <w:b/>
                <w:bCs/>
              </w:rPr>
            </w:pPr>
            <w:r w:rsidRPr="006A48F5">
              <w:rPr>
                <w:rFonts w:ascii="Arial" w:hAnsi="Arial" w:cs="Arial"/>
                <w:b/>
                <w:bCs/>
              </w:rPr>
              <w:t>2025</w:t>
            </w:r>
          </w:p>
          <w:p w14:paraId="73AC2030" w14:textId="62C156CD" w:rsidR="006A48F5" w:rsidRPr="006A48F5" w:rsidRDefault="006A48F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686" w:type="dxa"/>
          </w:tcPr>
          <w:p w14:paraId="2D5BBA30" w14:textId="77777777" w:rsidR="006A48F5" w:rsidRPr="006A48F5" w:rsidRDefault="006A48F5">
            <w:pPr>
              <w:rPr>
                <w:rFonts w:ascii="Arial" w:hAnsi="Arial" w:cs="Arial"/>
              </w:rPr>
            </w:pPr>
          </w:p>
        </w:tc>
        <w:tc>
          <w:tcPr>
            <w:tcW w:w="4365" w:type="dxa"/>
          </w:tcPr>
          <w:p w14:paraId="33029AE1" w14:textId="77777777" w:rsidR="006A48F5" w:rsidRPr="006A48F5" w:rsidRDefault="006A48F5">
            <w:pPr>
              <w:rPr>
                <w:rFonts w:ascii="Arial" w:hAnsi="Arial" w:cs="Arial"/>
              </w:rPr>
            </w:pPr>
          </w:p>
        </w:tc>
      </w:tr>
    </w:tbl>
    <w:p w14:paraId="1C741975" w14:textId="77777777" w:rsidR="006A48F5" w:rsidRDefault="006A48F5">
      <w:pPr>
        <w:rPr>
          <w:rFonts w:ascii="Arial" w:hAnsi="Arial" w:cs="Arial"/>
        </w:rPr>
      </w:pPr>
    </w:p>
    <w:p w14:paraId="0482D1D6" w14:textId="77777777" w:rsidR="006A48F5" w:rsidRDefault="006A48F5">
      <w:pPr>
        <w:rPr>
          <w:rFonts w:ascii="Arial" w:hAnsi="Arial" w:cs="Arial"/>
        </w:rPr>
      </w:pPr>
    </w:p>
    <w:p w14:paraId="2F182ED1" w14:textId="750FC056" w:rsidR="006A48F5" w:rsidRPr="006A48F5" w:rsidRDefault="006A48F5">
      <w:pPr>
        <w:rPr>
          <w:rFonts w:ascii="Arial" w:hAnsi="Arial" w:cs="Arial"/>
        </w:rPr>
      </w:pPr>
      <w:r w:rsidRPr="006A48F5">
        <w:rPr>
          <w:rFonts w:ascii="Arial" w:hAnsi="Arial" w:cs="Arial"/>
        </w:rPr>
        <w:t>Wir bestätigen die Richtigkeit und Vollständigkeit der gemachten Angaben. Uns ist bekannt, dass fehlerhafte Angaben zum Ausschluss vom Vergabeverfahren führen können.</w:t>
      </w:r>
    </w:p>
    <w:sectPr w:rsidR="006A48F5" w:rsidRPr="006A48F5" w:rsidSect="004F070C">
      <w:pgSz w:w="11906" w:h="16838"/>
      <w:pgMar w:top="412" w:right="720" w:bottom="284" w:left="720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54DD81" w14:textId="77777777" w:rsidR="00BC4D7F" w:rsidRDefault="00BC4D7F" w:rsidP="000624CF">
      <w:r>
        <w:separator/>
      </w:r>
    </w:p>
  </w:endnote>
  <w:endnote w:type="continuationSeparator" w:id="0">
    <w:p w14:paraId="349316CE" w14:textId="77777777" w:rsidR="00BC4D7F" w:rsidRDefault="00BC4D7F" w:rsidP="00062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B954E" w14:textId="77777777" w:rsidR="00BC4D7F" w:rsidRDefault="00BC4D7F" w:rsidP="000624CF">
      <w:r>
        <w:separator/>
      </w:r>
    </w:p>
  </w:footnote>
  <w:footnote w:type="continuationSeparator" w:id="0">
    <w:p w14:paraId="51EF6DBA" w14:textId="77777777" w:rsidR="00BC4D7F" w:rsidRDefault="00BC4D7F" w:rsidP="000624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F99"/>
    <w:rsid w:val="00000FD7"/>
    <w:rsid w:val="00045A2F"/>
    <w:rsid w:val="000624CF"/>
    <w:rsid w:val="00073641"/>
    <w:rsid w:val="00082FF4"/>
    <w:rsid w:val="000B59C0"/>
    <w:rsid w:val="001648DF"/>
    <w:rsid w:val="001B5D93"/>
    <w:rsid w:val="0022404B"/>
    <w:rsid w:val="00230B60"/>
    <w:rsid w:val="00315F90"/>
    <w:rsid w:val="003362EA"/>
    <w:rsid w:val="0039305D"/>
    <w:rsid w:val="003E2D18"/>
    <w:rsid w:val="00485677"/>
    <w:rsid w:val="004F070C"/>
    <w:rsid w:val="00573DC4"/>
    <w:rsid w:val="005A2C28"/>
    <w:rsid w:val="005C603F"/>
    <w:rsid w:val="005C65F8"/>
    <w:rsid w:val="005D08DA"/>
    <w:rsid w:val="006479E4"/>
    <w:rsid w:val="00671392"/>
    <w:rsid w:val="006721F4"/>
    <w:rsid w:val="006A48F5"/>
    <w:rsid w:val="006F2F99"/>
    <w:rsid w:val="00712FBA"/>
    <w:rsid w:val="00715FCC"/>
    <w:rsid w:val="007C1683"/>
    <w:rsid w:val="00804D37"/>
    <w:rsid w:val="0084698C"/>
    <w:rsid w:val="00876F49"/>
    <w:rsid w:val="008F5F46"/>
    <w:rsid w:val="00913D67"/>
    <w:rsid w:val="009926BE"/>
    <w:rsid w:val="009E0A04"/>
    <w:rsid w:val="00A15348"/>
    <w:rsid w:val="00A32558"/>
    <w:rsid w:val="00A5246A"/>
    <w:rsid w:val="00A82EA2"/>
    <w:rsid w:val="00A96FCD"/>
    <w:rsid w:val="00B22953"/>
    <w:rsid w:val="00B255C2"/>
    <w:rsid w:val="00BC4D7F"/>
    <w:rsid w:val="00C040C6"/>
    <w:rsid w:val="00C278AF"/>
    <w:rsid w:val="00D03E17"/>
    <w:rsid w:val="00D31F06"/>
    <w:rsid w:val="00DC04AC"/>
    <w:rsid w:val="00E46296"/>
    <w:rsid w:val="00EA3BE2"/>
    <w:rsid w:val="00F0464B"/>
    <w:rsid w:val="00F2757B"/>
    <w:rsid w:val="00F46647"/>
    <w:rsid w:val="00F542AF"/>
    <w:rsid w:val="00F66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717CE383"/>
  <w15:docId w15:val="{B8B7F10B-798F-4C6E-A93B-BC7FCEDCE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2757B"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6F2F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0624C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624CF"/>
  </w:style>
  <w:style w:type="paragraph" w:styleId="Fuzeile">
    <w:name w:val="footer"/>
    <w:basedOn w:val="Standard"/>
    <w:link w:val="FuzeileZchn"/>
    <w:uiPriority w:val="99"/>
    <w:unhideWhenUsed/>
    <w:rsid w:val="000624C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624CF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624C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624CF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7C16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Klaus</dc:creator>
  <cp:lastModifiedBy>Schreiner Oliver</cp:lastModifiedBy>
  <cp:revision>5</cp:revision>
  <cp:lastPrinted>2019-10-01T07:05:00Z</cp:lastPrinted>
  <dcterms:created xsi:type="dcterms:W3CDTF">2024-07-29T12:32:00Z</dcterms:created>
  <dcterms:modified xsi:type="dcterms:W3CDTF">2026-10-14T13:39:00Z</dcterms:modified>
</cp:coreProperties>
</file>