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083"/>
        <w:gridCol w:w="1979"/>
      </w:tblGrid>
      <w:tr w:rsidR="0041384A" w:rsidTr="0041384A">
        <w:tc>
          <w:tcPr>
            <w:tcW w:w="7083" w:type="dxa"/>
          </w:tcPr>
          <w:p w:rsidR="0041384A" w:rsidRPr="0041384A" w:rsidRDefault="0041384A">
            <w:pPr>
              <w:rPr>
                <w:rFonts w:ascii="Arial" w:hAnsi="Arial" w:cs="Arial"/>
                <w:b/>
              </w:rPr>
            </w:pPr>
            <w:r w:rsidRPr="0041384A">
              <w:rPr>
                <w:rFonts w:ascii="Arial" w:hAnsi="Arial" w:cs="Arial"/>
                <w:b/>
              </w:rPr>
              <w:t>Maßnahme</w:t>
            </w:r>
          </w:p>
        </w:tc>
        <w:tc>
          <w:tcPr>
            <w:tcW w:w="1979" w:type="dxa"/>
          </w:tcPr>
          <w:p w:rsidR="0041384A" w:rsidRPr="0041384A" w:rsidRDefault="0041384A">
            <w:pPr>
              <w:rPr>
                <w:rFonts w:ascii="Arial" w:hAnsi="Arial" w:cs="Arial"/>
                <w:b/>
              </w:rPr>
            </w:pPr>
            <w:r w:rsidRPr="0041384A">
              <w:rPr>
                <w:rFonts w:ascii="Arial" w:hAnsi="Arial" w:cs="Arial"/>
                <w:b/>
              </w:rPr>
              <w:t>Vergabenummer</w:t>
            </w:r>
          </w:p>
        </w:tc>
      </w:tr>
      <w:tr w:rsidR="0041384A" w:rsidTr="0041384A">
        <w:trPr>
          <w:trHeight w:val="442"/>
        </w:trPr>
        <w:tc>
          <w:tcPr>
            <w:tcW w:w="7083" w:type="dxa"/>
          </w:tcPr>
          <w:p w:rsidR="0041384A" w:rsidRDefault="00920A4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Erneuerung der Wasser- und Stromleitung in der Industriestraße der Stadt Mülheim-Kärlich</w:t>
            </w:r>
          </w:p>
        </w:tc>
        <w:tc>
          <w:tcPr>
            <w:tcW w:w="1979" w:type="dxa"/>
          </w:tcPr>
          <w:p w:rsidR="00BC1BFB" w:rsidRDefault="00920A4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01-56-2026</w:t>
            </w:r>
          </w:p>
        </w:tc>
      </w:tr>
    </w:tbl>
    <w:p w:rsidR="00CD1100" w:rsidRDefault="00CD1100">
      <w:pPr>
        <w:rPr>
          <w:rFonts w:ascii="Arial" w:hAnsi="Arial" w:cs="Arial"/>
        </w:rPr>
      </w:pPr>
    </w:p>
    <w:p w:rsidR="0041384A" w:rsidRDefault="0041384A">
      <w:pPr>
        <w:rPr>
          <w:rFonts w:ascii="Arial" w:hAnsi="Arial" w:cs="Arial"/>
          <w:b/>
        </w:rPr>
      </w:pPr>
      <w:r w:rsidRPr="0041384A">
        <w:rPr>
          <w:rFonts w:ascii="Arial" w:hAnsi="Arial" w:cs="Arial"/>
          <w:b/>
        </w:rPr>
        <w:t>Folgende Unterlagen sind ausgefüllt mit dem Angebot einzureichen: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9"/>
        <w:gridCol w:w="8593"/>
      </w:tblGrid>
      <w:tr w:rsidR="0041384A" w:rsidRPr="00CC3469" w:rsidTr="00447E03">
        <w:trPr>
          <w:trHeight w:val="376"/>
        </w:trPr>
        <w:tc>
          <w:tcPr>
            <w:tcW w:w="469" w:type="dxa"/>
            <w:vAlign w:val="center"/>
          </w:tcPr>
          <w:p w:rsidR="0041384A" w:rsidRPr="00CC3469" w:rsidRDefault="00B96A99" w:rsidP="0059584F">
            <w:pPr>
              <w:jc w:val="center"/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1"/>
            <w:r w:rsidRPr="00CC3469">
              <w:rPr>
                <w:rFonts w:ascii="Arial" w:hAnsi="Arial" w:cs="Arial"/>
              </w:rPr>
              <w:instrText xml:space="preserve"> FORMCHECKBOX </w:instrText>
            </w:r>
            <w:r w:rsidR="0081330C">
              <w:rPr>
                <w:rFonts w:ascii="Arial" w:hAnsi="Arial" w:cs="Arial"/>
              </w:rPr>
            </w:r>
            <w:r w:rsidR="0081330C">
              <w:rPr>
                <w:rFonts w:ascii="Arial" w:hAnsi="Arial" w:cs="Arial"/>
              </w:rPr>
              <w:fldChar w:fldCharType="separate"/>
            </w:r>
            <w:r w:rsidRPr="00CC3469">
              <w:rPr>
                <w:rFonts w:ascii="Arial" w:hAnsi="Arial" w:cs="Arial"/>
              </w:rPr>
              <w:fldChar w:fldCharType="end"/>
            </w:r>
            <w:bookmarkEnd w:id="0"/>
          </w:p>
        </w:tc>
        <w:tc>
          <w:tcPr>
            <w:tcW w:w="8593" w:type="dxa"/>
            <w:vAlign w:val="center"/>
          </w:tcPr>
          <w:p w:rsidR="0041384A" w:rsidRPr="00CC3469" w:rsidRDefault="0059584F" w:rsidP="0059584F">
            <w:p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213 - Angebotsschreiben</w:t>
            </w:r>
          </w:p>
        </w:tc>
      </w:tr>
      <w:tr w:rsidR="0041384A" w:rsidRPr="00CC3469" w:rsidTr="00447E03">
        <w:trPr>
          <w:trHeight w:val="410"/>
        </w:trPr>
        <w:tc>
          <w:tcPr>
            <w:tcW w:w="469" w:type="dxa"/>
            <w:vAlign w:val="center"/>
          </w:tcPr>
          <w:p w:rsidR="0041384A" w:rsidRPr="00CC3469" w:rsidRDefault="00B96A99" w:rsidP="0059584F">
            <w:pPr>
              <w:jc w:val="center"/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C3469">
              <w:rPr>
                <w:rFonts w:ascii="Arial" w:hAnsi="Arial" w:cs="Arial"/>
              </w:rPr>
              <w:instrText xml:space="preserve"> FORMCHECKBOX </w:instrText>
            </w:r>
            <w:r w:rsidR="0081330C">
              <w:rPr>
                <w:rFonts w:ascii="Arial" w:hAnsi="Arial" w:cs="Arial"/>
              </w:rPr>
            </w:r>
            <w:r w:rsidR="0081330C">
              <w:rPr>
                <w:rFonts w:ascii="Arial" w:hAnsi="Arial" w:cs="Arial"/>
              </w:rPr>
              <w:fldChar w:fldCharType="separate"/>
            </w:r>
            <w:r w:rsidRPr="00CC3469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41384A" w:rsidRPr="00CC3469" w:rsidRDefault="0059584F" w:rsidP="0059584F">
            <w:p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Leistungsbeschreibung/Leistungsverzeichnis mit den geforderten Preisangaben</w:t>
            </w:r>
          </w:p>
        </w:tc>
      </w:tr>
      <w:tr w:rsidR="0041384A" w:rsidRPr="00CC3469" w:rsidTr="00447E03">
        <w:trPr>
          <w:trHeight w:val="416"/>
        </w:trPr>
        <w:tc>
          <w:tcPr>
            <w:tcW w:w="469" w:type="dxa"/>
            <w:vAlign w:val="center"/>
          </w:tcPr>
          <w:p w:rsidR="0041384A" w:rsidRPr="00CC3469" w:rsidRDefault="00B96A99" w:rsidP="0059584F">
            <w:pPr>
              <w:jc w:val="center"/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C3469">
              <w:rPr>
                <w:rFonts w:ascii="Arial" w:hAnsi="Arial" w:cs="Arial"/>
              </w:rPr>
              <w:instrText xml:space="preserve"> FORMCHECKBOX </w:instrText>
            </w:r>
            <w:r w:rsidR="0081330C">
              <w:rPr>
                <w:rFonts w:ascii="Arial" w:hAnsi="Arial" w:cs="Arial"/>
              </w:rPr>
            </w:r>
            <w:r w:rsidR="0081330C">
              <w:rPr>
                <w:rFonts w:ascii="Arial" w:hAnsi="Arial" w:cs="Arial"/>
              </w:rPr>
              <w:fldChar w:fldCharType="separate"/>
            </w:r>
            <w:r w:rsidRPr="00CC3469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41384A" w:rsidRPr="00CC3469" w:rsidRDefault="0059584F" w:rsidP="0059584F">
            <w:p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Verlangte Angaben zu Positionen z.B. Produkt-/Herstellerangaben, Maße etc.</w:t>
            </w:r>
          </w:p>
        </w:tc>
      </w:tr>
      <w:tr w:rsidR="0041384A" w:rsidRPr="00CC3469" w:rsidTr="00447E03">
        <w:trPr>
          <w:trHeight w:val="419"/>
        </w:trPr>
        <w:tc>
          <w:tcPr>
            <w:tcW w:w="469" w:type="dxa"/>
            <w:vAlign w:val="center"/>
          </w:tcPr>
          <w:p w:rsidR="0041384A" w:rsidRPr="00CC3469" w:rsidRDefault="00B96A99" w:rsidP="0059584F">
            <w:pPr>
              <w:jc w:val="center"/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C3469">
              <w:rPr>
                <w:rFonts w:ascii="Arial" w:hAnsi="Arial" w:cs="Arial"/>
              </w:rPr>
              <w:instrText xml:space="preserve"> FORMCHECKBOX </w:instrText>
            </w:r>
            <w:r w:rsidR="0081330C">
              <w:rPr>
                <w:rFonts w:ascii="Arial" w:hAnsi="Arial" w:cs="Arial"/>
              </w:rPr>
            </w:r>
            <w:r w:rsidR="0081330C">
              <w:rPr>
                <w:rFonts w:ascii="Arial" w:hAnsi="Arial" w:cs="Arial"/>
              </w:rPr>
              <w:fldChar w:fldCharType="separate"/>
            </w:r>
            <w:r w:rsidRPr="00CC3469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41384A" w:rsidRPr="00CC3469" w:rsidRDefault="00A63C2A" w:rsidP="0059584F">
            <w:pPr>
              <w:rPr>
                <w:rFonts w:ascii="Arial" w:hAnsi="Arial" w:cs="Arial"/>
                <w:sz w:val="24"/>
              </w:rPr>
            </w:pPr>
            <w:r w:rsidRPr="00CC3469">
              <w:rPr>
                <w:rFonts w:ascii="Arial" w:hAnsi="Arial" w:cs="Arial"/>
              </w:rPr>
              <w:t>124 – Eigenerklärung zur Eignung gemäß Formblatt 124 (siehe Vergabeunterlagen</w:t>
            </w:r>
            <w:r w:rsidRPr="00CC3469">
              <w:rPr>
                <w:rFonts w:ascii="Arial" w:hAnsi="Arial" w:cs="Arial"/>
                <w:sz w:val="24"/>
              </w:rPr>
              <w:t xml:space="preserve">), </w:t>
            </w:r>
            <w:r w:rsidRPr="00CC3469">
              <w:rPr>
                <w:rFonts w:ascii="Arial" w:hAnsi="Arial" w:cs="Arial"/>
              </w:rPr>
              <w:t>alternativ Vorlage einer Einheitlichen Europäischen Eigenerklärung (EEE) oder vergleichbarer Eignungsnachweise durch Eintrag in ein Präqualifikationsregister (PQ-Nummer)</w:t>
            </w:r>
          </w:p>
        </w:tc>
      </w:tr>
      <w:tr w:rsidR="0041384A" w:rsidRPr="00CC3469" w:rsidTr="00447E03">
        <w:trPr>
          <w:trHeight w:val="412"/>
        </w:trPr>
        <w:tc>
          <w:tcPr>
            <w:tcW w:w="469" w:type="dxa"/>
            <w:vAlign w:val="center"/>
          </w:tcPr>
          <w:p w:rsidR="0041384A" w:rsidRPr="00CC3469" w:rsidRDefault="00B96A99" w:rsidP="0059584F">
            <w:pPr>
              <w:jc w:val="center"/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C3469">
              <w:rPr>
                <w:rFonts w:ascii="Arial" w:hAnsi="Arial" w:cs="Arial"/>
              </w:rPr>
              <w:instrText xml:space="preserve"> FORMCHECKBOX </w:instrText>
            </w:r>
            <w:r w:rsidR="0081330C">
              <w:rPr>
                <w:rFonts w:ascii="Arial" w:hAnsi="Arial" w:cs="Arial"/>
              </w:rPr>
            </w:r>
            <w:r w:rsidR="0081330C">
              <w:rPr>
                <w:rFonts w:ascii="Arial" w:hAnsi="Arial" w:cs="Arial"/>
              </w:rPr>
              <w:fldChar w:fldCharType="separate"/>
            </w:r>
            <w:r w:rsidRPr="00CC3469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41384A" w:rsidRPr="00CC3469" w:rsidRDefault="00A63C2A" w:rsidP="0059584F">
            <w:p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Mustererklärung 1 oder 3 nach §§ 3 Abs. 1, 4 Abs. 1 LTTG</w:t>
            </w:r>
          </w:p>
        </w:tc>
      </w:tr>
      <w:tr w:rsidR="0041384A" w:rsidRPr="00CC3469" w:rsidTr="00447E03">
        <w:trPr>
          <w:trHeight w:val="418"/>
        </w:trPr>
        <w:tc>
          <w:tcPr>
            <w:tcW w:w="469" w:type="dxa"/>
            <w:vAlign w:val="center"/>
          </w:tcPr>
          <w:p w:rsidR="0041384A" w:rsidRPr="00CC3469" w:rsidRDefault="00B96A99" w:rsidP="0059584F">
            <w:pPr>
              <w:jc w:val="center"/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C3469">
              <w:rPr>
                <w:rFonts w:ascii="Arial" w:hAnsi="Arial" w:cs="Arial"/>
              </w:rPr>
              <w:instrText xml:space="preserve"> FORMCHECKBOX </w:instrText>
            </w:r>
            <w:r w:rsidR="0081330C">
              <w:rPr>
                <w:rFonts w:ascii="Arial" w:hAnsi="Arial" w:cs="Arial"/>
              </w:rPr>
            </w:r>
            <w:r w:rsidR="0081330C">
              <w:rPr>
                <w:rFonts w:ascii="Arial" w:hAnsi="Arial" w:cs="Arial"/>
              </w:rPr>
              <w:fldChar w:fldCharType="separate"/>
            </w:r>
            <w:r w:rsidRPr="00CC3469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41384A" w:rsidRPr="00CC3469" w:rsidRDefault="00A63C2A" w:rsidP="0059584F">
            <w:p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233 –</w:t>
            </w:r>
            <w:r w:rsidR="000C5592" w:rsidRPr="00CC3469">
              <w:rPr>
                <w:rFonts w:ascii="Arial" w:hAnsi="Arial" w:cs="Arial"/>
              </w:rPr>
              <w:t xml:space="preserve"> Verzeichnis der</w:t>
            </w:r>
            <w:r w:rsidRPr="00CC3469">
              <w:rPr>
                <w:rFonts w:ascii="Arial" w:hAnsi="Arial" w:cs="Arial"/>
              </w:rPr>
              <w:t xml:space="preserve"> Nachunternehmerleistungen</w:t>
            </w:r>
            <w:r w:rsidR="000C5592" w:rsidRPr="00CC3469">
              <w:rPr>
                <w:rFonts w:ascii="Arial" w:hAnsi="Arial" w:cs="Arial"/>
              </w:rPr>
              <w:t xml:space="preserve"> </w:t>
            </w:r>
            <w:r w:rsidR="00A327A6" w:rsidRPr="00CC3469">
              <w:rPr>
                <w:rFonts w:ascii="Arial" w:hAnsi="Arial" w:cs="Arial"/>
                <w:sz w:val="20"/>
              </w:rPr>
              <w:t>(wenn Teile der Leistung an Nachunternehmer vergeben werden sollen; bei Abgabe mehrerer Hauptangebote für jedes Hauptangebot, in dem Teile der Leistung an Nachunternehmer vergeben werden sollen)</w:t>
            </w:r>
          </w:p>
        </w:tc>
      </w:tr>
      <w:tr w:rsidR="0041384A" w:rsidRPr="00CC3469" w:rsidTr="00447E03">
        <w:trPr>
          <w:trHeight w:val="424"/>
        </w:trPr>
        <w:tc>
          <w:tcPr>
            <w:tcW w:w="469" w:type="dxa"/>
            <w:vAlign w:val="center"/>
          </w:tcPr>
          <w:p w:rsidR="0041384A" w:rsidRPr="00CC3469" w:rsidRDefault="00B96A99" w:rsidP="0059584F">
            <w:pPr>
              <w:jc w:val="center"/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C3469">
              <w:rPr>
                <w:rFonts w:ascii="Arial" w:hAnsi="Arial" w:cs="Arial"/>
              </w:rPr>
              <w:instrText xml:space="preserve"> FORMCHECKBOX </w:instrText>
            </w:r>
            <w:r w:rsidR="0081330C">
              <w:rPr>
                <w:rFonts w:ascii="Arial" w:hAnsi="Arial" w:cs="Arial"/>
              </w:rPr>
            </w:r>
            <w:r w:rsidR="0081330C">
              <w:rPr>
                <w:rFonts w:ascii="Arial" w:hAnsi="Arial" w:cs="Arial"/>
              </w:rPr>
              <w:fldChar w:fldCharType="separate"/>
            </w:r>
            <w:r w:rsidRPr="00CC3469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41384A" w:rsidRPr="00CC3469" w:rsidRDefault="00A63C2A" w:rsidP="0059584F">
            <w:p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234 – Erklärung Bieter-/Arbeitsgemeinschaft</w:t>
            </w:r>
            <w:r w:rsidR="00A327A6" w:rsidRPr="00CC3469">
              <w:rPr>
                <w:rFonts w:ascii="Arial" w:hAnsi="Arial" w:cs="Arial"/>
              </w:rPr>
              <w:t xml:space="preserve"> </w:t>
            </w:r>
            <w:r w:rsidR="00A327A6" w:rsidRPr="00CC3469">
              <w:rPr>
                <w:rFonts w:ascii="Arial" w:hAnsi="Arial" w:cs="Arial"/>
                <w:sz w:val="20"/>
              </w:rPr>
              <w:t>(wenn das Angebot von einer Bietergemeinschaft abgegeben wird; bei Abgabe mehrerer Hauptangebote für jedes Hauptangebot einer Bietergemeinschaft)</w:t>
            </w:r>
          </w:p>
        </w:tc>
      </w:tr>
      <w:tr w:rsidR="0041384A" w:rsidRPr="00CC3469" w:rsidTr="00447E03">
        <w:trPr>
          <w:trHeight w:val="420"/>
        </w:trPr>
        <w:tc>
          <w:tcPr>
            <w:tcW w:w="469" w:type="dxa"/>
            <w:vAlign w:val="center"/>
          </w:tcPr>
          <w:p w:rsidR="0041384A" w:rsidRPr="00CC3469" w:rsidRDefault="00447E03" w:rsidP="005958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81330C">
              <w:rPr>
                <w:rFonts w:ascii="Arial" w:hAnsi="Arial" w:cs="Arial"/>
              </w:rPr>
            </w:r>
            <w:r w:rsidR="0081330C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447E03" w:rsidRPr="005F1590" w:rsidRDefault="00447E03" w:rsidP="00447E03">
            <w:pPr>
              <w:rPr>
                <w:rFonts w:ascii="Arial" w:hAnsi="Arial" w:cs="Arial"/>
              </w:rPr>
            </w:pPr>
            <w:r w:rsidRPr="005F1590">
              <w:rPr>
                <w:rFonts w:ascii="Arial" w:hAnsi="Arial" w:cs="Arial"/>
              </w:rPr>
              <w:t>DVGW-Zertifikat mind. W3 (</w:t>
            </w:r>
            <w:proofErr w:type="spellStart"/>
            <w:r w:rsidRPr="005F1590">
              <w:rPr>
                <w:rFonts w:ascii="Arial" w:hAnsi="Arial" w:cs="Arial"/>
              </w:rPr>
              <w:t>ge</w:t>
            </w:r>
            <w:proofErr w:type="spellEnd"/>
            <w:r w:rsidRPr="005F1590">
              <w:rPr>
                <w:rFonts w:ascii="Arial" w:hAnsi="Arial" w:cs="Arial"/>
              </w:rPr>
              <w:t>) nach GW 301, oder gleichwertiger Nachweis. Zum Nachweis der Eignung</w:t>
            </w:r>
          </w:p>
          <w:p w:rsidR="00447E03" w:rsidRPr="005F1590" w:rsidRDefault="00447E03" w:rsidP="00447E03">
            <w:pPr>
              <w:rPr>
                <w:rFonts w:ascii="Arial" w:hAnsi="Arial" w:cs="Arial"/>
              </w:rPr>
            </w:pPr>
            <w:r w:rsidRPr="005F1590">
              <w:rPr>
                <w:rFonts w:ascii="Arial" w:hAnsi="Arial" w:cs="Arial"/>
              </w:rPr>
              <w:t>können auch gleichwertige Zertifikate von Drittanbietern vorgelegt werden. Unabhängig der Frage, von welchem</w:t>
            </w:r>
          </w:p>
          <w:p w:rsidR="00447E03" w:rsidRPr="005F1590" w:rsidRDefault="00447E03" w:rsidP="00447E03">
            <w:pPr>
              <w:rPr>
                <w:rFonts w:ascii="Arial" w:hAnsi="Arial" w:cs="Arial"/>
              </w:rPr>
            </w:pPr>
            <w:r w:rsidRPr="005F1590">
              <w:rPr>
                <w:rFonts w:ascii="Arial" w:hAnsi="Arial" w:cs="Arial"/>
              </w:rPr>
              <w:t>Anbieter entsprechende Zertifikate vorgelegt werden, behält sich die Vergabestelle vor, sich die dem jeweiligen</w:t>
            </w:r>
          </w:p>
          <w:p w:rsidR="00447E03" w:rsidRPr="005F1590" w:rsidRDefault="00447E03" w:rsidP="00447E03">
            <w:pPr>
              <w:rPr>
                <w:rFonts w:ascii="Arial" w:hAnsi="Arial" w:cs="Arial"/>
              </w:rPr>
            </w:pPr>
            <w:r w:rsidRPr="005F1590">
              <w:rPr>
                <w:rFonts w:ascii="Arial" w:hAnsi="Arial" w:cs="Arial"/>
              </w:rPr>
              <w:t>Zertifikat zu Grunde liegenden Unterlagen und Prüfberichte vorlegen zu lassen.</w:t>
            </w:r>
          </w:p>
          <w:p w:rsidR="0041384A" w:rsidRPr="00CC3469" w:rsidRDefault="00447E03" w:rsidP="00447E03">
            <w:pPr>
              <w:rPr>
                <w:rFonts w:ascii="Arial" w:hAnsi="Arial" w:cs="Arial"/>
              </w:rPr>
            </w:pPr>
            <w:r w:rsidRPr="005F1590">
              <w:rPr>
                <w:rFonts w:ascii="Arial" w:hAnsi="Arial" w:cs="Arial"/>
              </w:rPr>
              <w:t>Der AN muss über qualifiziertes Personal nach DVGW GW 330 oder gleichwertigen Nachweis verfügen.</w:t>
            </w:r>
          </w:p>
        </w:tc>
      </w:tr>
      <w:tr w:rsidR="0041384A" w:rsidRPr="00CC3469" w:rsidTr="00447E03">
        <w:trPr>
          <w:trHeight w:val="412"/>
        </w:trPr>
        <w:tc>
          <w:tcPr>
            <w:tcW w:w="469" w:type="dxa"/>
            <w:vAlign w:val="center"/>
          </w:tcPr>
          <w:p w:rsidR="0041384A" w:rsidRPr="00CC3469" w:rsidRDefault="00447E03" w:rsidP="005958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81330C">
              <w:rPr>
                <w:rFonts w:ascii="Arial" w:hAnsi="Arial" w:cs="Arial"/>
              </w:rPr>
            </w:r>
            <w:r w:rsidR="0081330C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447E03" w:rsidRPr="00447E03" w:rsidRDefault="00447E03" w:rsidP="00447E03">
            <w:pPr>
              <w:rPr>
                <w:rFonts w:ascii="Arial" w:hAnsi="Arial" w:cs="Arial"/>
              </w:rPr>
            </w:pPr>
            <w:r w:rsidRPr="00447E03">
              <w:rPr>
                <w:rFonts w:ascii="Arial" w:hAnsi="Arial" w:cs="Arial"/>
              </w:rPr>
              <w:t>Bieter müssen mit Angebotsabgabe und während der Werkleistung die fachliche</w:t>
            </w:r>
          </w:p>
          <w:p w:rsidR="00447E03" w:rsidRPr="00447E03" w:rsidRDefault="00447E03" w:rsidP="00447E03">
            <w:pPr>
              <w:rPr>
                <w:rFonts w:ascii="Arial" w:hAnsi="Arial" w:cs="Arial"/>
              </w:rPr>
            </w:pPr>
            <w:r w:rsidRPr="00447E03">
              <w:rPr>
                <w:rFonts w:ascii="Arial" w:hAnsi="Arial" w:cs="Arial"/>
              </w:rPr>
              <w:t>Qualifikation (Fachkunde, technische Leistungsfähigkeit, Zuverlässigkeit der</w:t>
            </w:r>
          </w:p>
          <w:p w:rsidR="00447E03" w:rsidRPr="00447E03" w:rsidRDefault="00447E03" w:rsidP="00447E03">
            <w:pPr>
              <w:rPr>
                <w:rFonts w:ascii="Arial" w:hAnsi="Arial" w:cs="Arial"/>
              </w:rPr>
            </w:pPr>
            <w:r w:rsidRPr="00447E03">
              <w:rPr>
                <w:rFonts w:ascii="Arial" w:hAnsi="Arial" w:cs="Arial"/>
              </w:rPr>
              <w:t>Technischen Vertragserfüllung) und Gütesicherung des Unternehmens nachweisen.</w:t>
            </w:r>
          </w:p>
          <w:p w:rsidR="00447E03" w:rsidRPr="00447E03" w:rsidRDefault="00447E03" w:rsidP="00447E03">
            <w:pPr>
              <w:rPr>
                <w:rFonts w:ascii="Arial" w:hAnsi="Arial" w:cs="Arial"/>
              </w:rPr>
            </w:pPr>
            <w:r w:rsidRPr="00447E03">
              <w:rPr>
                <w:rFonts w:ascii="Arial" w:hAnsi="Arial" w:cs="Arial"/>
              </w:rPr>
              <w:t>Die Anforderungen der vom Deutschen Institut für Gütesicherung und Kennzeichnung</w:t>
            </w:r>
          </w:p>
          <w:p w:rsidR="00447E03" w:rsidRPr="00447E03" w:rsidRDefault="00447E03" w:rsidP="00447E03">
            <w:pPr>
              <w:rPr>
                <w:rFonts w:ascii="Arial" w:hAnsi="Arial" w:cs="Arial"/>
              </w:rPr>
            </w:pPr>
            <w:r w:rsidRPr="00447E03">
              <w:rPr>
                <w:rFonts w:ascii="Arial" w:hAnsi="Arial" w:cs="Arial"/>
              </w:rPr>
              <w:t>e.V. herausgegebenen Gütesicherung Kanalbau RAL-GZ 961 sind für die nachstehend angegebenen Beurteilungsgruppen zu erfüllen</w:t>
            </w:r>
          </w:p>
          <w:p w:rsidR="00447E03" w:rsidRPr="00447E03" w:rsidRDefault="00447E03" w:rsidP="00447E03">
            <w:pPr>
              <w:rPr>
                <w:rFonts w:ascii="Arial" w:hAnsi="Arial" w:cs="Arial"/>
              </w:rPr>
            </w:pPr>
            <w:r w:rsidRPr="00447E03">
              <w:rPr>
                <w:rFonts w:ascii="Arial" w:hAnsi="Arial" w:cs="Arial"/>
              </w:rPr>
              <w:t>AK2 / AK3</w:t>
            </w:r>
          </w:p>
          <w:p w:rsidR="00447E03" w:rsidRPr="00447E03" w:rsidRDefault="00447E03" w:rsidP="00447E03">
            <w:pPr>
              <w:rPr>
                <w:rFonts w:ascii="Arial" w:hAnsi="Arial" w:cs="Arial"/>
              </w:rPr>
            </w:pPr>
            <w:r w:rsidRPr="00447E03">
              <w:rPr>
                <w:rFonts w:ascii="Arial" w:hAnsi="Arial" w:cs="Arial"/>
              </w:rPr>
              <w:t>Dichtheitsprüfung D,</w:t>
            </w:r>
          </w:p>
          <w:p w:rsidR="00447E03" w:rsidRPr="00447E03" w:rsidRDefault="00447E03" w:rsidP="00447E03">
            <w:pPr>
              <w:rPr>
                <w:rFonts w:ascii="Arial" w:hAnsi="Arial" w:cs="Arial"/>
              </w:rPr>
            </w:pPr>
            <w:r w:rsidRPr="00447E03">
              <w:rPr>
                <w:rFonts w:ascii="Arial" w:hAnsi="Arial" w:cs="Arial"/>
              </w:rPr>
              <w:t>mit Angabe der Ausführung von Leistungen in den letzten 3 Geschäftsjahren, die mit der zu vergebenden Leistung vergleichbar sind.</w:t>
            </w:r>
          </w:p>
          <w:p w:rsidR="00447E03" w:rsidRPr="00447E03" w:rsidRDefault="00447E03" w:rsidP="00447E03">
            <w:pPr>
              <w:rPr>
                <w:rFonts w:ascii="Arial" w:hAnsi="Arial" w:cs="Arial"/>
              </w:rPr>
            </w:pPr>
            <w:r w:rsidRPr="00447E03">
              <w:rPr>
                <w:rFonts w:ascii="Arial" w:hAnsi="Arial" w:cs="Arial"/>
              </w:rPr>
              <w:t>Der Nachweis gilt als erbracht, wenn der Bieter die Erfüllung der Anforderungen und die Gütesicherung des Unternehmens nach RAL-GZ 961 mit dem Besitz des entsprechenden RAL-Gütezeichens Kanalbau für die</w:t>
            </w:r>
          </w:p>
          <w:p w:rsidR="00447E03" w:rsidRPr="00447E03" w:rsidRDefault="00447E03" w:rsidP="00447E03">
            <w:pPr>
              <w:rPr>
                <w:rFonts w:ascii="Arial" w:hAnsi="Arial" w:cs="Arial"/>
              </w:rPr>
            </w:pPr>
            <w:r w:rsidRPr="00447E03">
              <w:rPr>
                <w:rFonts w:ascii="Arial" w:hAnsi="Arial" w:cs="Arial"/>
              </w:rPr>
              <w:t>geforderten Beurteilungsgruppen) nachweist.</w:t>
            </w:r>
          </w:p>
          <w:p w:rsidR="00447E03" w:rsidRPr="00447E03" w:rsidRDefault="00447E03" w:rsidP="00447E03">
            <w:pPr>
              <w:rPr>
                <w:rFonts w:ascii="Arial" w:hAnsi="Arial" w:cs="Arial"/>
              </w:rPr>
            </w:pPr>
          </w:p>
          <w:p w:rsidR="00447E03" w:rsidRPr="00447E03" w:rsidRDefault="00447E03" w:rsidP="00447E03">
            <w:pPr>
              <w:rPr>
                <w:rFonts w:ascii="Arial" w:hAnsi="Arial" w:cs="Arial"/>
              </w:rPr>
            </w:pPr>
            <w:r w:rsidRPr="00447E03">
              <w:rPr>
                <w:rFonts w:ascii="Arial" w:hAnsi="Arial" w:cs="Arial"/>
              </w:rPr>
              <w:t>Der Nachweis gilt insbesondere als gleichwertig erbracht, wenn der Bieter die Erfüllung der Anforderungen durch</w:t>
            </w:r>
          </w:p>
          <w:p w:rsidR="00447E03" w:rsidRPr="00447E03" w:rsidRDefault="00447E03" w:rsidP="00447E03">
            <w:pPr>
              <w:rPr>
                <w:rFonts w:ascii="Arial" w:hAnsi="Arial" w:cs="Arial"/>
              </w:rPr>
            </w:pPr>
            <w:r w:rsidRPr="00447E03">
              <w:rPr>
                <w:rFonts w:ascii="Arial" w:hAnsi="Arial" w:cs="Arial"/>
              </w:rPr>
              <w:t>einen Prüfbericht entsprechend Güte- und Prüfbestimmungen RAL-GZ 961 Abschnitt 4.1 für die geforderten</w:t>
            </w:r>
          </w:p>
          <w:p w:rsidR="00447E03" w:rsidRPr="00447E03" w:rsidRDefault="00447E03" w:rsidP="00447E03">
            <w:pPr>
              <w:rPr>
                <w:rFonts w:ascii="Arial" w:hAnsi="Arial" w:cs="Arial"/>
              </w:rPr>
            </w:pPr>
            <w:r w:rsidRPr="00447E03">
              <w:rPr>
                <w:rFonts w:ascii="Arial" w:hAnsi="Arial" w:cs="Arial"/>
              </w:rPr>
              <w:t>Beurteilungsgruppe(n) nachweist und eine Verpflichtung vorlegt, dass der Bieter im Auftragsfall für die Dauer der Werkleistung einen Vertrag zur Gütesicherung RAL-GZ</w:t>
            </w:r>
          </w:p>
          <w:p w:rsidR="00447E03" w:rsidRPr="00447E03" w:rsidRDefault="00447E03" w:rsidP="00447E03">
            <w:pPr>
              <w:rPr>
                <w:rFonts w:ascii="Arial" w:hAnsi="Arial" w:cs="Arial"/>
              </w:rPr>
            </w:pPr>
            <w:r w:rsidRPr="00447E03">
              <w:rPr>
                <w:rFonts w:ascii="Arial" w:hAnsi="Arial" w:cs="Arial"/>
              </w:rPr>
              <w:t>961 entsprechend Abschnitt 4.3 abschließt und die zugehörige "Eigenüberwachung</w:t>
            </w:r>
          </w:p>
          <w:p w:rsidR="0041384A" w:rsidRPr="00CC3469" w:rsidRDefault="00447E03" w:rsidP="00447E03">
            <w:pPr>
              <w:rPr>
                <w:rFonts w:ascii="Arial" w:hAnsi="Arial" w:cs="Arial"/>
              </w:rPr>
            </w:pPr>
            <w:r w:rsidRPr="00447E03">
              <w:rPr>
                <w:rFonts w:ascii="Arial" w:hAnsi="Arial" w:cs="Arial"/>
              </w:rPr>
              <w:lastRenderedPageBreak/>
              <w:t>gemäß den Anforderungen des Güteschutz Kanalbau e.V.; dabei ist eine Eigenüberwachung (z.B. Baustofflabor) und eine Fremdüberwachung (z.B. Güteschutz Kanalbau) nachzuweisen.</w:t>
            </w:r>
          </w:p>
        </w:tc>
      </w:tr>
    </w:tbl>
    <w:p w:rsidR="0081330C" w:rsidRDefault="0081330C">
      <w:pPr>
        <w:rPr>
          <w:rFonts w:ascii="Arial" w:hAnsi="Arial" w:cs="Arial"/>
          <w:b/>
        </w:rPr>
      </w:pPr>
    </w:p>
    <w:p w:rsidR="000C16CB" w:rsidRPr="00CC3469" w:rsidRDefault="000C16CB">
      <w:pPr>
        <w:rPr>
          <w:rFonts w:ascii="Arial" w:hAnsi="Arial" w:cs="Arial"/>
          <w:b/>
        </w:rPr>
      </w:pPr>
      <w:r w:rsidRPr="00CC3469">
        <w:rPr>
          <w:rFonts w:ascii="Arial" w:hAnsi="Arial" w:cs="Arial"/>
          <w:b/>
        </w:rPr>
        <w:t>Folgende Unterlagen sind auf Verlangen der Vergabestelle vorzulegen: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9"/>
        <w:gridCol w:w="8593"/>
      </w:tblGrid>
      <w:tr w:rsidR="000C16CB" w:rsidRPr="00CC3469" w:rsidTr="0081330C">
        <w:trPr>
          <w:trHeight w:val="372"/>
        </w:trPr>
        <w:tc>
          <w:tcPr>
            <w:tcW w:w="469" w:type="dxa"/>
            <w:vAlign w:val="center"/>
          </w:tcPr>
          <w:p w:rsidR="000C16CB" w:rsidRPr="00CC3469" w:rsidRDefault="00B96A99" w:rsidP="005F44EA">
            <w:p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C3469">
              <w:rPr>
                <w:rFonts w:ascii="Arial" w:hAnsi="Arial" w:cs="Arial"/>
              </w:rPr>
              <w:instrText xml:space="preserve"> FORMCHECKBOX </w:instrText>
            </w:r>
            <w:r w:rsidR="0081330C">
              <w:rPr>
                <w:rFonts w:ascii="Arial" w:hAnsi="Arial" w:cs="Arial"/>
              </w:rPr>
            </w:r>
            <w:r w:rsidR="0081330C">
              <w:rPr>
                <w:rFonts w:ascii="Arial" w:hAnsi="Arial" w:cs="Arial"/>
              </w:rPr>
              <w:fldChar w:fldCharType="separate"/>
            </w:r>
            <w:r w:rsidRPr="00CC3469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0C16CB" w:rsidRPr="00CC3469" w:rsidRDefault="000C16CB" w:rsidP="00A327A6">
            <w:p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 xml:space="preserve">221 oder 222 – </w:t>
            </w:r>
            <w:r w:rsidR="00A327A6" w:rsidRPr="00CC3469">
              <w:rPr>
                <w:rFonts w:ascii="Arial" w:hAnsi="Arial" w:cs="Arial"/>
              </w:rPr>
              <w:t>Angaben zur Preisermittlung entsprechend den Formblättern (bei Abgabe mehrerer Hauptangebote für jedes Hauptangebot)</w:t>
            </w:r>
          </w:p>
        </w:tc>
      </w:tr>
      <w:tr w:rsidR="005F44EA" w:rsidRPr="00CC3469" w:rsidTr="0081330C">
        <w:trPr>
          <w:trHeight w:val="372"/>
        </w:trPr>
        <w:tc>
          <w:tcPr>
            <w:tcW w:w="469" w:type="dxa"/>
            <w:vAlign w:val="center"/>
          </w:tcPr>
          <w:p w:rsidR="005F44EA" w:rsidRPr="00CC3469" w:rsidRDefault="00B96A99" w:rsidP="005F44EA">
            <w:p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C3469">
              <w:rPr>
                <w:rFonts w:ascii="Arial" w:hAnsi="Arial" w:cs="Arial"/>
              </w:rPr>
              <w:instrText xml:space="preserve"> FORMCHECKBOX </w:instrText>
            </w:r>
            <w:r w:rsidR="0081330C">
              <w:rPr>
                <w:rFonts w:ascii="Arial" w:hAnsi="Arial" w:cs="Arial"/>
              </w:rPr>
            </w:r>
            <w:r w:rsidR="0081330C">
              <w:rPr>
                <w:rFonts w:ascii="Arial" w:hAnsi="Arial" w:cs="Arial"/>
              </w:rPr>
              <w:fldChar w:fldCharType="separate"/>
            </w:r>
            <w:r w:rsidRPr="00CC3469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5F44EA" w:rsidRPr="00CC3469" w:rsidRDefault="005F44EA" w:rsidP="005F44EA">
            <w:p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223 – Aufgliederung der Einheitspreise</w:t>
            </w:r>
          </w:p>
        </w:tc>
      </w:tr>
      <w:tr w:rsidR="005F44EA" w:rsidRPr="00CC3469" w:rsidTr="0081330C">
        <w:trPr>
          <w:trHeight w:val="372"/>
        </w:trPr>
        <w:tc>
          <w:tcPr>
            <w:tcW w:w="469" w:type="dxa"/>
            <w:vAlign w:val="center"/>
          </w:tcPr>
          <w:p w:rsidR="005F44EA" w:rsidRPr="00CC3469" w:rsidRDefault="0012717C" w:rsidP="005F44E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81330C">
              <w:rPr>
                <w:rFonts w:ascii="Arial" w:hAnsi="Arial" w:cs="Arial"/>
              </w:rPr>
            </w:r>
            <w:r w:rsidR="0081330C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5F44EA" w:rsidRPr="00CC3469" w:rsidRDefault="005F44EA" w:rsidP="005F44EA">
            <w:p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 xml:space="preserve">Urkalkulation </w:t>
            </w:r>
            <w:r w:rsidR="0012717C">
              <w:rPr>
                <w:rFonts w:ascii="Arial" w:hAnsi="Arial" w:cs="Arial"/>
              </w:rPr>
              <w:t xml:space="preserve">– ohne Sperrvermerk </w:t>
            </w:r>
            <w:r w:rsidRPr="00CC3469">
              <w:rPr>
                <w:rFonts w:ascii="Arial" w:hAnsi="Arial" w:cs="Arial"/>
              </w:rPr>
              <w:t>(Die Urkalkulation wird bei Bedarf für die Prüfung der Preise geöffnet, im Anschluss wieder verschlossen)</w:t>
            </w:r>
          </w:p>
        </w:tc>
      </w:tr>
      <w:tr w:rsidR="005F44EA" w:rsidRPr="00CC3469" w:rsidTr="0081330C">
        <w:trPr>
          <w:trHeight w:val="372"/>
        </w:trPr>
        <w:tc>
          <w:tcPr>
            <w:tcW w:w="469" w:type="dxa"/>
            <w:vAlign w:val="center"/>
          </w:tcPr>
          <w:p w:rsidR="005F44EA" w:rsidRPr="00CC3469" w:rsidRDefault="00B96A99" w:rsidP="005F44EA">
            <w:p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C3469">
              <w:rPr>
                <w:rFonts w:ascii="Arial" w:hAnsi="Arial" w:cs="Arial"/>
              </w:rPr>
              <w:instrText xml:space="preserve"> FORMCHECKBOX </w:instrText>
            </w:r>
            <w:r w:rsidR="0081330C">
              <w:rPr>
                <w:rFonts w:ascii="Arial" w:hAnsi="Arial" w:cs="Arial"/>
              </w:rPr>
            </w:r>
            <w:r w:rsidR="0081330C">
              <w:rPr>
                <w:rFonts w:ascii="Arial" w:hAnsi="Arial" w:cs="Arial"/>
              </w:rPr>
              <w:fldChar w:fldCharType="separate"/>
            </w:r>
            <w:r w:rsidRPr="00CC3469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5F44EA" w:rsidRPr="00CC3469" w:rsidRDefault="000208D8" w:rsidP="005F44EA">
            <w:p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Nachweise/Erklärungen gemäß Formblatt 124 Eigenerklärung der Eignung:</w:t>
            </w:r>
          </w:p>
          <w:p w:rsidR="000208D8" w:rsidRPr="00CC3469" w:rsidRDefault="000208D8" w:rsidP="000208D8">
            <w:pPr>
              <w:pStyle w:val="Listenabsatz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Referenznachweise</w:t>
            </w:r>
          </w:p>
          <w:p w:rsidR="000208D8" w:rsidRPr="00CC3469" w:rsidRDefault="000208D8" w:rsidP="000208D8">
            <w:pPr>
              <w:pStyle w:val="Listenabsatz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Angaben zu Arbeitskräften</w:t>
            </w:r>
          </w:p>
          <w:p w:rsidR="000208D8" w:rsidRPr="00CC3469" w:rsidRDefault="000208D8" w:rsidP="000208D8">
            <w:pPr>
              <w:pStyle w:val="Listenabsatz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Gewerbeanmeldung, Handelsregisterauszug, Eintragung in die Handwerksrolle bzw. bei der IHK</w:t>
            </w:r>
          </w:p>
          <w:p w:rsidR="00366EEA" w:rsidRDefault="000208D8" w:rsidP="000208D8">
            <w:pPr>
              <w:pStyle w:val="Listenabsatz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366EEA">
              <w:rPr>
                <w:rFonts w:ascii="Arial" w:hAnsi="Arial" w:cs="Arial"/>
              </w:rPr>
              <w:t xml:space="preserve">Rechtskräftig bestätigter Insolvenzplan </w:t>
            </w:r>
            <w:r w:rsidR="00A327A6" w:rsidRPr="00366EEA">
              <w:rPr>
                <w:rFonts w:ascii="Arial" w:hAnsi="Arial" w:cs="Arial"/>
              </w:rPr>
              <w:t>(falls eine Erklärung über das Vorliegen eines solchen Insolvenzplanes angegeben wurde)</w:t>
            </w:r>
          </w:p>
          <w:p w:rsidR="000208D8" w:rsidRPr="00366EEA" w:rsidRDefault="000208D8" w:rsidP="000208D8">
            <w:pPr>
              <w:pStyle w:val="Listenabsatz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366EEA">
              <w:rPr>
                <w:rFonts w:ascii="Arial" w:hAnsi="Arial" w:cs="Arial"/>
              </w:rPr>
              <w:t xml:space="preserve">Unbedenklichkeitsbescheinigungen der </w:t>
            </w:r>
            <w:proofErr w:type="spellStart"/>
            <w:r w:rsidRPr="00366EEA">
              <w:rPr>
                <w:rFonts w:ascii="Arial" w:hAnsi="Arial" w:cs="Arial"/>
              </w:rPr>
              <w:t>tarifl</w:t>
            </w:r>
            <w:proofErr w:type="spellEnd"/>
            <w:r w:rsidRPr="00366EEA">
              <w:rPr>
                <w:rFonts w:ascii="Arial" w:hAnsi="Arial" w:cs="Arial"/>
              </w:rPr>
              <w:t>. Sozialkassen, des Finanzamtes, der Berufsgenossenschaft</w:t>
            </w:r>
            <w:r w:rsidR="00366EEA">
              <w:rPr>
                <w:rFonts w:ascii="Arial" w:hAnsi="Arial" w:cs="Arial"/>
              </w:rPr>
              <w:t>, die nicht älter als 13 Monate sein dürfen</w:t>
            </w:r>
          </w:p>
          <w:p w:rsidR="000208D8" w:rsidRPr="00CC3469" w:rsidRDefault="000208D8" w:rsidP="000208D8">
            <w:pPr>
              <w:pStyle w:val="Listenabsatz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Freistellungsbescheinigung nach § 48b EStG</w:t>
            </w:r>
          </w:p>
        </w:tc>
      </w:tr>
      <w:tr w:rsidR="005F44EA" w:rsidRPr="00CC3469" w:rsidTr="0081330C">
        <w:trPr>
          <w:trHeight w:val="372"/>
        </w:trPr>
        <w:tc>
          <w:tcPr>
            <w:tcW w:w="469" w:type="dxa"/>
            <w:vAlign w:val="center"/>
          </w:tcPr>
          <w:p w:rsidR="005F44EA" w:rsidRPr="00CC3469" w:rsidRDefault="00201AC5" w:rsidP="005F44E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81330C">
              <w:rPr>
                <w:rFonts w:ascii="Arial" w:hAnsi="Arial" w:cs="Arial"/>
              </w:rPr>
            </w:r>
            <w:r w:rsidR="0081330C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5F44EA" w:rsidRDefault="00201AC5" w:rsidP="005F44E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</w:rPr>
              <w:t xml:space="preserve">Eignungsnachweise zu Nachunternehmern – </w:t>
            </w:r>
            <w:r w:rsidRPr="00201AC5">
              <w:rPr>
                <w:rFonts w:ascii="Arial" w:hAnsi="Arial" w:cs="Arial"/>
                <w:sz w:val="20"/>
              </w:rPr>
              <w:t>soweit Leistungen von Nachunternehmern übertragen werden</w:t>
            </w:r>
          </w:p>
          <w:p w:rsidR="008369E4" w:rsidRPr="00CC3469" w:rsidRDefault="008369E4" w:rsidP="008369E4">
            <w:pPr>
              <w:pStyle w:val="Listenabsatz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Referenznachweise</w:t>
            </w:r>
          </w:p>
          <w:p w:rsidR="008369E4" w:rsidRPr="00CC3469" w:rsidRDefault="008369E4" w:rsidP="008369E4">
            <w:pPr>
              <w:pStyle w:val="Listenabsatz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Angaben zu Arbeitskräften</w:t>
            </w:r>
          </w:p>
          <w:p w:rsidR="008369E4" w:rsidRPr="00CC3469" w:rsidRDefault="008369E4" w:rsidP="008369E4">
            <w:pPr>
              <w:pStyle w:val="Listenabsatz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Gewerbeanmeldung, Handelsregisterauszug, Eintragung in die Handwerksrolle bzw. bei der IHK</w:t>
            </w:r>
          </w:p>
          <w:p w:rsidR="00366EEA" w:rsidRDefault="008369E4" w:rsidP="008369E4">
            <w:pPr>
              <w:pStyle w:val="Listenabsatz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Rechtskräftig bestätigter Insolvenzplan (falls eine Erklärung über das Vorliegen eines solchen Insolvenzplanes angegeben wurde)</w:t>
            </w:r>
          </w:p>
          <w:p w:rsidR="008369E4" w:rsidRDefault="008369E4" w:rsidP="008369E4">
            <w:pPr>
              <w:pStyle w:val="Listenabsatz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 xml:space="preserve">Unbedenklichkeitsbescheinigungen der </w:t>
            </w:r>
            <w:proofErr w:type="spellStart"/>
            <w:r w:rsidRPr="00CC3469">
              <w:rPr>
                <w:rFonts w:ascii="Arial" w:hAnsi="Arial" w:cs="Arial"/>
              </w:rPr>
              <w:t>tarifl</w:t>
            </w:r>
            <w:proofErr w:type="spellEnd"/>
            <w:r w:rsidRPr="00CC3469">
              <w:rPr>
                <w:rFonts w:ascii="Arial" w:hAnsi="Arial" w:cs="Arial"/>
              </w:rPr>
              <w:t>. Sozialkassen, des Finanzamtes, der Berufsgenossenschaft</w:t>
            </w:r>
            <w:r w:rsidR="00366EEA">
              <w:rPr>
                <w:rFonts w:ascii="Arial" w:hAnsi="Arial" w:cs="Arial"/>
              </w:rPr>
              <w:t>, die nicht älter als 13 Monate sein dürfen</w:t>
            </w:r>
          </w:p>
          <w:p w:rsidR="008369E4" w:rsidRPr="00A96CFF" w:rsidRDefault="00366EEA" w:rsidP="008369E4">
            <w:pPr>
              <w:pStyle w:val="Listenabsatz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Freistellungsbescheinigung nach § 48b EStG</w:t>
            </w:r>
          </w:p>
        </w:tc>
      </w:tr>
      <w:tr w:rsidR="005F44EA" w:rsidRPr="00CC3469" w:rsidTr="0081330C">
        <w:trPr>
          <w:trHeight w:val="372"/>
        </w:trPr>
        <w:tc>
          <w:tcPr>
            <w:tcW w:w="469" w:type="dxa"/>
            <w:vAlign w:val="center"/>
          </w:tcPr>
          <w:p w:rsidR="005F44EA" w:rsidRPr="00CC3469" w:rsidRDefault="00201AC5" w:rsidP="005F44E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81330C">
              <w:rPr>
                <w:rFonts w:ascii="Arial" w:hAnsi="Arial" w:cs="Arial"/>
              </w:rPr>
            </w:r>
            <w:r w:rsidR="0081330C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5F44EA" w:rsidRPr="00CC3469" w:rsidRDefault="00201AC5" w:rsidP="005F44E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Verpflichtungserklärungen nach Landestariftreuegesetz Rheinland-Pfalz (LTTG) von Nachunternehmern</w:t>
            </w:r>
            <w:r w:rsidR="008369E4" w:rsidRPr="00CC3469">
              <w:rPr>
                <w:rFonts w:ascii="Arial" w:hAnsi="Arial" w:cs="Arial"/>
              </w:rPr>
              <w:t xml:space="preserve"> </w:t>
            </w:r>
            <w:r w:rsidR="008369E4">
              <w:rPr>
                <w:rFonts w:ascii="Arial" w:hAnsi="Arial" w:cs="Arial"/>
              </w:rPr>
              <w:t xml:space="preserve">- </w:t>
            </w:r>
            <w:r w:rsidR="008369E4" w:rsidRPr="00CC3469">
              <w:rPr>
                <w:rFonts w:ascii="Arial" w:hAnsi="Arial" w:cs="Arial"/>
              </w:rPr>
              <w:t>Mustererklärung 1 oder 3 nach §§ 3 Abs. 1, 4 Abs. 1 LTTG</w:t>
            </w:r>
            <w:r>
              <w:rPr>
                <w:rFonts w:ascii="Arial" w:hAnsi="Arial" w:cs="Arial"/>
              </w:rPr>
              <w:t xml:space="preserve"> – </w:t>
            </w:r>
            <w:r w:rsidRPr="00201AC5">
              <w:rPr>
                <w:rFonts w:ascii="Arial" w:hAnsi="Arial" w:cs="Arial"/>
                <w:sz w:val="20"/>
              </w:rPr>
              <w:t>soweit Leistungen von Nachunternehmern übertragen werden</w:t>
            </w:r>
          </w:p>
        </w:tc>
      </w:tr>
      <w:tr w:rsidR="005F44EA" w:rsidRPr="00CC3469" w:rsidTr="0081330C">
        <w:trPr>
          <w:trHeight w:val="372"/>
        </w:trPr>
        <w:tc>
          <w:tcPr>
            <w:tcW w:w="469" w:type="dxa"/>
            <w:vAlign w:val="center"/>
          </w:tcPr>
          <w:p w:rsidR="005F44EA" w:rsidRPr="00CC3469" w:rsidRDefault="009134C3" w:rsidP="005F44E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81330C">
              <w:rPr>
                <w:rFonts w:ascii="Arial" w:hAnsi="Arial" w:cs="Arial"/>
              </w:rPr>
            </w:r>
            <w:r w:rsidR="0081330C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5F44EA" w:rsidRPr="00CC3469" w:rsidRDefault="009134C3" w:rsidP="005F44EA">
            <w:pPr>
              <w:rPr>
                <w:rFonts w:ascii="Arial" w:hAnsi="Arial" w:cs="Arial"/>
              </w:rPr>
            </w:pPr>
            <w:r w:rsidRPr="009134C3">
              <w:rPr>
                <w:rFonts w:ascii="Arial" w:hAnsi="Arial" w:cs="Arial"/>
              </w:rPr>
              <w:t xml:space="preserve">Bei Angebotseinreichung durch eine Bevorzugte Einrichtung </w:t>
            </w:r>
            <w:proofErr w:type="spellStart"/>
            <w:r w:rsidRPr="009134C3">
              <w:rPr>
                <w:rFonts w:ascii="Arial" w:hAnsi="Arial" w:cs="Arial"/>
              </w:rPr>
              <w:t>i.S.d</w:t>
            </w:r>
            <w:proofErr w:type="spellEnd"/>
            <w:r w:rsidRPr="009134C3">
              <w:rPr>
                <w:rFonts w:ascii="Arial" w:hAnsi="Arial" w:cs="Arial"/>
              </w:rPr>
              <w:t xml:space="preserve">. § 132 SGB IX: Nachweis der </w:t>
            </w:r>
            <w:proofErr w:type="spellStart"/>
            <w:r w:rsidRPr="009134C3">
              <w:rPr>
                <w:rFonts w:ascii="Arial" w:hAnsi="Arial" w:cs="Arial"/>
              </w:rPr>
              <w:t>Bevorzugteneigenschaft</w:t>
            </w:r>
            <w:proofErr w:type="spellEnd"/>
          </w:p>
        </w:tc>
      </w:tr>
      <w:tr w:rsidR="005F44EA" w:rsidRPr="00CC3469" w:rsidTr="0081330C">
        <w:trPr>
          <w:trHeight w:val="372"/>
        </w:trPr>
        <w:tc>
          <w:tcPr>
            <w:tcW w:w="469" w:type="dxa"/>
            <w:vAlign w:val="center"/>
          </w:tcPr>
          <w:p w:rsidR="005F44EA" w:rsidRPr="00CC3469" w:rsidRDefault="009134C3" w:rsidP="005F44E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81330C">
              <w:rPr>
                <w:rFonts w:ascii="Arial" w:hAnsi="Arial" w:cs="Arial"/>
              </w:rPr>
            </w:r>
            <w:r w:rsidR="0081330C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5F44EA" w:rsidRPr="00CC3469" w:rsidRDefault="009134C3" w:rsidP="005F44EA">
            <w:pPr>
              <w:rPr>
                <w:rFonts w:ascii="Arial" w:hAnsi="Arial" w:cs="Arial"/>
              </w:rPr>
            </w:pPr>
            <w:r w:rsidRPr="009134C3">
              <w:rPr>
                <w:rFonts w:ascii="Arial" w:hAnsi="Arial" w:cs="Arial"/>
              </w:rPr>
              <w:t>Nachweis zur Berücksichtigung von Ausbildungsbetrieben bei der Angebotswertung</w:t>
            </w:r>
          </w:p>
        </w:tc>
      </w:tr>
      <w:tr w:rsidR="005F44EA" w:rsidRPr="00CC3469" w:rsidTr="0081330C">
        <w:trPr>
          <w:trHeight w:val="372"/>
        </w:trPr>
        <w:tc>
          <w:tcPr>
            <w:tcW w:w="469" w:type="dxa"/>
            <w:vAlign w:val="center"/>
          </w:tcPr>
          <w:p w:rsidR="005F44EA" w:rsidRPr="00CC3469" w:rsidRDefault="009134C3" w:rsidP="005F44E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81330C">
              <w:rPr>
                <w:rFonts w:ascii="Arial" w:hAnsi="Arial" w:cs="Arial"/>
              </w:rPr>
            </w:r>
            <w:r w:rsidR="0081330C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5F44EA" w:rsidRPr="00CC3469" w:rsidRDefault="009134C3" w:rsidP="005F44EA">
            <w:pPr>
              <w:rPr>
                <w:rFonts w:ascii="Arial" w:hAnsi="Arial" w:cs="Arial"/>
              </w:rPr>
            </w:pPr>
            <w:r w:rsidRPr="009134C3">
              <w:rPr>
                <w:rFonts w:ascii="Arial" w:hAnsi="Arial" w:cs="Arial"/>
              </w:rPr>
              <w:t>Nachweis zur Berücksichtigung von Unternehmen mit Frauenfördermaßnahmen bei der Angebotswertung</w:t>
            </w:r>
          </w:p>
        </w:tc>
      </w:tr>
    </w:tbl>
    <w:p w:rsidR="000C16CB" w:rsidRPr="00CC3469" w:rsidRDefault="000C16CB">
      <w:pPr>
        <w:rPr>
          <w:rFonts w:ascii="Arial" w:hAnsi="Arial" w:cs="Arial"/>
        </w:rPr>
      </w:pPr>
      <w:bookmarkStart w:id="1" w:name="_GoBack"/>
      <w:bookmarkEnd w:id="1"/>
    </w:p>
    <w:sectPr w:rsidR="000C16CB" w:rsidRPr="00CC3469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16CB" w:rsidRDefault="000C16CB" w:rsidP="0041384A">
      <w:pPr>
        <w:spacing w:after="0" w:line="240" w:lineRule="auto"/>
      </w:pPr>
      <w:r>
        <w:separator/>
      </w:r>
    </w:p>
  </w:endnote>
  <w:endnote w:type="continuationSeparator" w:id="0">
    <w:p w:rsidR="000C16CB" w:rsidRDefault="000C16CB" w:rsidP="004138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24220028"/>
      <w:docPartObj>
        <w:docPartGallery w:val="Page Numbers (Bottom of Page)"/>
        <w:docPartUnique/>
      </w:docPartObj>
    </w:sdtPr>
    <w:sdtEndPr/>
    <w:sdtContent>
      <w:p w:rsidR="00B513A7" w:rsidRDefault="00B513A7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B513A7" w:rsidRDefault="00B513A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16CB" w:rsidRDefault="000C16CB" w:rsidP="0041384A">
      <w:pPr>
        <w:spacing w:after="0" w:line="240" w:lineRule="auto"/>
      </w:pPr>
      <w:r>
        <w:separator/>
      </w:r>
    </w:p>
  </w:footnote>
  <w:footnote w:type="continuationSeparator" w:id="0">
    <w:p w:rsidR="000C16CB" w:rsidRDefault="000C16CB" w:rsidP="004138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16CB" w:rsidRPr="0059584F" w:rsidRDefault="000C16CB">
    <w:pPr>
      <w:pStyle w:val="Kopfzeile"/>
      <w:rPr>
        <w:rFonts w:ascii="Arial" w:hAnsi="Arial" w:cs="Arial"/>
        <w:b/>
        <w:sz w:val="24"/>
      </w:rPr>
    </w:pPr>
    <w:r w:rsidRPr="0059584F">
      <w:rPr>
        <w:rFonts w:ascii="Arial" w:hAnsi="Arial" w:cs="Arial"/>
        <w:b/>
        <w:sz w:val="24"/>
      </w:rPr>
      <w:t>Verzeichnis der im Vergabeverfahren vorzulegenden Unterlagen</w:t>
    </w:r>
    <w:r w:rsidRPr="0059584F">
      <w:rPr>
        <w:rFonts w:ascii="Arial" w:hAnsi="Arial" w:cs="Arial"/>
        <w:b/>
        <w:sz w:val="24"/>
      </w:rPr>
      <w:tab/>
      <w:t>216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5D57D9"/>
    <w:multiLevelType w:val="hybridMultilevel"/>
    <w:tmpl w:val="30F0C216"/>
    <w:lvl w:ilvl="0" w:tplc="2312C58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84A"/>
    <w:rsid w:val="000208D8"/>
    <w:rsid w:val="000939BB"/>
    <w:rsid w:val="000C16CB"/>
    <w:rsid w:val="000C5592"/>
    <w:rsid w:val="001225A5"/>
    <w:rsid w:val="0012717C"/>
    <w:rsid w:val="00201AC5"/>
    <w:rsid w:val="00366EEA"/>
    <w:rsid w:val="0041384A"/>
    <w:rsid w:val="00447E03"/>
    <w:rsid w:val="0059584F"/>
    <w:rsid w:val="005F44EA"/>
    <w:rsid w:val="0065115A"/>
    <w:rsid w:val="006A5452"/>
    <w:rsid w:val="00754A65"/>
    <w:rsid w:val="007B255F"/>
    <w:rsid w:val="0081330C"/>
    <w:rsid w:val="008369E4"/>
    <w:rsid w:val="008932A3"/>
    <w:rsid w:val="009134C3"/>
    <w:rsid w:val="00920A46"/>
    <w:rsid w:val="00A327A6"/>
    <w:rsid w:val="00A63C2A"/>
    <w:rsid w:val="00A96CFF"/>
    <w:rsid w:val="00B513A7"/>
    <w:rsid w:val="00B61BA8"/>
    <w:rsid w:val="00B96A99"/>
    <w:rsid w:val="00BC1BFB"/>
    <w:rsid w:val="00C944C1"/>
    <w:rsid w:val="00CC3469"/>
    <w:rsid w:val="00CD1100"/>
    <w:rsid w:val="00D47ED8"/>
    <w:rsid w:val="00E43EB2"/>
    <w:rsid w:val="00F96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27171"/>
  <w15:chartTrackingRefBased/>
  <w15:docId w15:val="{A8B2CDDC-B651-4CBC-90D9-21DBA31E6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4138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4138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1384A"/>
  </w:style>
  <w:style w:type="paragraph" w:styleId="Fuzeile">
    <w:name w:val="footer"/>
    <w:basedOn w:val="Standard"/>
    <w:link w:val="FuzeileZchn"/>
    <w:uiPriority w:val="99"/>
    <w:unhideWhenUsed/>
    <w:rsid w:val="004138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1384A"/>
  </w:style>
  <w:style w:type="paragraph" w:styleId="Listenabsatz">
    <w:name w:val="List Paragraph"/>
    <w:basedOn w:val="Standard"/>
    <w:uiPriority w:val="34"/>
    <w:qFormat/>
    <w:rsid w:val="000208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739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Schneider Benedikt</dc:creator>
  <cp:keywords/>
  <dc:description/>
  <cp:lastModifiedBy>Fuhr Khaleah</cp:lastModifiedBy>
  <cp:revision>14</cp:revision>
  <dcterms:created xsi:type="dcterms:W3CDTF">2021-11-23T10:42:00Z</dcterms:created>
  <dcterms:modified xsi:type="dcterms:W3CDTF">2026-07-06T09:55:00Z</dcterms:modified>
</cp:coreProperties>
</file>