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5546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01-53-2026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912F4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912F49" w:rsidRPr="002D2915" w:rsidRDefault="005546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AC">
              <w:rPr>
                <w:rFonts w:ascii="Arial" w:hAnsi="Arial" w:cs="Arial"/>
                <w:sz w:val="20"/>
                <w:szCs w:val="20"/>
              </w:rPr>
              <w:t>Betonsanierung des Regenbeckens der Kläranlage Urmitz/Bhf</w:t>
            </w:r>
            <w:bookmarkStart w:id="8" w:name="_GoBack"/>
            <w:bookmarkEnd w:id="8"/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CD6BCE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0600E2">
        <w:trPr>
          <w:trHeight w:val="462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600E2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  <w:p w:rsidR="000600E2" w:rsidRPr="000600E2" w:rsidRDefault="000600E2" w:rsidP="00511819">
            <w:pPr>
              <w:keepNext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0600E2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 ich/wir in den letzten fünf Kalenderjahren bzw. dem in der Auftragsbekanntmachung angegebenen Zeitraum</w:t>
            </w:r>
            <w:r>
              <w:rPr>
                <w:rFonts w:ascii="Arial" w:hAnsi="Arial" w:cs="Arial"/>
                <w:sz w:val="13"/>
                <w:szCs w:val="13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>vergleichbare Leistungen ausgeführt habe/haben.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einem Teilnahmewettbewerb füge(n) ich/wir meinem/unserem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Teilnahmeantrag </w:t>
            </w:r>
            <w:r>
              <w:rPr>
                <w:rFonts w:ascii="Arial" w:hAnsi="Arial" w:cs="Arial"/>
                <w:sz w:val="20"/>
                <w:szCs w:val="20"/>
              </w:rPr>
              <w:t>eine Referenzliste bei.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mein/unser Teilnahmeantrag/Angebot in die engere Wahl kommt, werde ich/werden wir drei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Referenznachweise mit mindestens folgenden Angaben vorlegen: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Benennung des mit eigenem Personal ausgeführten maßgeblichen Leistungsumfanges einschl. Angabe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ausgeführten Mengen; Zahl der hierfür durchschnittlich eingesetzten Arbeitnehmer;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besonderen technischen und gerätespezifischen Anforderungen bzw. (bei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Komplettleistung) Kurzbeschreibung der Baumaßnahme einschließlich eventueller Besonderheiten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Ausführung; Angabe zur Art der Baumaßnahme (Neubau, Umbau, Denkmal); Angabe zur vertraglichen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Bindung (Hauptauftragnehmer, ARGE-Partner, Nachunternehmer); ggf. Angabe der Gewerke, die mit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eigenem Leitungspersonal koordiniert wurden; Bestätigung des Auftraggebers über die vertragsgemäße</w:t>
            </w:r>
          </w:p>
          <w:p w:rsidR="000600E2" w:rsidRPr="002D2915" w:rsidRDefault="000600E2" w:rsidP="000600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 der Leistung</w:t>
            </w:r>
          </w:p>
          <w:p w:rsidR="00661B97" w:rsidRPr="00B12F37" w:rsidRDefault="00661B97" w:rsidP="000600E2">
            <w:pPr>
              <w:keepNext/>
              <w:jc w:val="both"/>
              <w:rPr>
                <w:rFonts w:ascii="Arial" w:hAnsi="Arial"/>
                <w:i/>
                <w:iCs/>
                <w:sz w:val="20"/>
              </w:rPr>
            </w:pPr>
          </w:p>
        </w:tc>
      </w:tr>
    </w:tbl>
    <w:p w:rsidR="00BF150B" w:rsidRDefault="00BF150B"/>
    <w:p w:rsidR="00BF150B" w:rsidRDefault="00BF150B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761E31" w:rsidTr="00B12F37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 w:rsidTr="000600E2">
        <w:trPr>
          <w:trHeight w:val="677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0600E2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>
              <w:rPr>
                <w:rFonts w:ascii="Arial" w:hAnsi="Arial" w:cs="Arial"/>
                <w:sz w:val="20"/>
                <w:szCs w:val="20"/>
              </w:rPr>
              <w:t xml:space="preserve"> in die engere Wahl gelangt</w:t>
            </w:r>
            <w:r w:rsidR="005A386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werde ich/werden wir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die Zahl der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 xml:space="preserve">drei </w:t>
            </w:r>
            <w:r w:rsidR="00B554BB">
              <w:rPr>
                <w:rFonts w:ascii="Arial" w:hAnsi="Arial" w:cs="Arial"/>
                <w:sz w:val="20"/>
                <w:szCs w:val="20"/>
              </w:rPr>
              <w:t>abgeschlossenen Geschäftsjahren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gegliedert </w:t>
            </w:r>
            <w:r>
              <w:rPr>
                <w:rFonts w:ascii="Arial" w:hAnsi="Arial" w:cs="Arial"/>
                <w:sz w:val="20"/>
                <w:szCs w:val="20"/>
              </w:rPr>
              <w:t>nach Lohngruppe</w:t>
            </w:r>
            <w:r w:rsidR="005A3863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54BB">
              <w:rPr>
                <w:rFonts w:ascii="Arial" w:hAnsi="Arial" w:cs="Arial"/>
                <w:sz w:val="20"/>
                <w:szCs w:val="20"/>
              </w:rPr>
              <w:t>mit extra ausgewiesenem</w:t>
            </w:r>
            <w:r>
              <w:rPr>
                <w:rFonts w:ascii="Arial" w:hAnsi="Arial" w:cs="Arial"/>
                <w:sz w:val="20"/>
                <w:szCs w:val="20"/>
              </w:rPr>
              <w:t xml:space="preserve"> Leitungspersonal </w:t>
            </w:r>
            <w:r w:rsidR="00B554BB">
              <w:rPr>
                <w:rFonts w:ascii="Arial" w:hAnsi="Arial" w:cs="Arial"/>
                <w:sz w:val="20"/>
                <w:szCs w:val="20"/>
              </w:rPr>
              <w:t>angeben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7357" w:rsidRPr="007A663F" w:rsidTr="00B12F37">
        <w:trPr>
          <w:trHeight w:hRule="exact" w:val="170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12F37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bin/Wir sind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für die auszuführenden Leistungen in die Handwerksrolle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bei der Industrie- und Handelskammer eingetragen.</w:t>
            </w:r>
          </w:p>
          <w:p w:rsidR="00C31409" w:rsidRPr="00761E31" w:rsidRDefault="000600E2" w:rsidP="000600E2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546AC">
              <w:rPr>
                <w:rFonts w:ascii="Arial" w:hAnsi="Arial" w:cs="Arial"/>
                <w:sz w:val="20"/>
                <w:szCs w:val="20"/>
              </w:rPr>
            </w:r>
            <w:r w:rsidR="005546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zu keiner Eintragung in die genannten 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3525CA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Gewerbeanmeldung, 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</w:p>
        </w:tc>
      </w:tr>
      <w:tr w:rsidR="00661B97" w:rsidRPr="003525CA" w:rsidTr="00B12F37">
        <w:trPr>
          <w:trHeight w:hRule="exact" w:val="170"/>
        </w:trPr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5546AC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5546AC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C35D4">
        <w:trPr>
          <w:trHeight w:hRule="exact" w:val="170"/>
        </w:trPr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C35D4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Angabe, dass nachweislich keine schwere Verfehlung begangen wurde, die die Zuverlässigkeit als Bewerber</w:t>
            </w:r>
          </w:p>
          <w:p w:rsidR="00CC34B1" w:rsidRPr="00B12F37" w:rsidRDefault="000600E2" w:rsidP="000600E2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oder Bieter in Frage stellt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46AC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keine Ausschlussgründe gemäß § 6e EU VOB/A vorliegen.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46AC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ich/wir in den letzten zwei Jahren nicht aufgrund eines Verstoßes gegen Vorschriften, der zu einem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 im Gewerbezentralregister geführt hat, mit einer Freiheitsstrafe von mehr als drei Monaten oder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einer Geldstrafe von mehr als 90 Tagessätzen oder einer Geldbuße von mehr als 2.500 Euro belegt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worden bin/sind.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46AC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ein Ausschlussgrund gemäß § 6e EU Absatz 6 VOB/A vorliegt.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546AC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zwar für mein/unser Unternehmen ein Ausschlussgrund gemäß § 6e EU Absatz 1 bis 4 VOB/A vorliegt,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jedoch für mein/unser Unternehmen Maßnahmen zur Selbstreinigung ergriffen habe(n), durch die</w:t>
            </w:r>
          </w:p>
          <w:p w:rsidR="000448D8" w:rsidRPr="00761E31" w:rsidRDefault="000600E2" w:rsidP="000600E2">
            <w:pPr>
              <w:pStyle w:val="FormatvorlageArial10PtLinks0cmHngend018cm"/>
              <w:ind w:firstLine="284"/>
            </w:pPr>
            <w:r>
              <w:rPr>
                <w:rFonts w:cs="Arial"/>
              </w:rPr>
              <w:t>für mein/unser Unternehmen die Zuverlässigkeit wieder hergestellt wurde.</w:t>
            </w: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>einen Auszug aus de</w:t>
            </w:r>
            <w:r w:rsidR="00766C8C">
              <w:rPr>
                <w:rFonts w:ascii="Arial" w:hAnsi="Arial" w:cs="Arial"/>
                <w:sz w:val="20"/>
                <w:szCs w:val="20"/>
              </w:rPr>
              <w:t>m Gewerbezentralregister gem. § 150a </w:t>
            </w:r>
            <w:r w:rsidRPr="00761E31">
              <w:rPr>
                <w:rFonts w:ascii="Arial" w:hAnsi="Arial" w:cs="Arial"/>
                <w:sz w:val="20"/>
                <w:szCs w:val="20"/>
              </w:rPr>
              <w:t>GewO beim Bundes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amt </w:t>
            </w:r>
            <w:r w:rsidR="00D738AB" w:rsidRPr="00761E31">
              <w:rPr>
                <w:rFonts w:ascii="Arial" w:hAnsi="Arial" w:cs="Arial"/>
                <w:sz w:val="20"/>
                <w:szCs w:val="20"/>
              </w:rPr>
              <w:t>für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Justiz anfordern.</w:t>
            </w:r>
          </w:p>
        </w:tc>
      </w:tr>
    </w:tbl>
    <w:p w:rsidR="002A42EF" w:rsidRPr="000600E2" w:rsidRDefault="002A42EF">
      <w:pPr>
        <w:rPr>
          <w:sz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3525CA" w:rsidRPr="00B12F37" w:rsidTr="00BC35D4">
        <w:tc>
          <w:tcPr>
            <w:tcW w:w="10008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>
        <w:tc>
          <w:tcPr>
            <w:tcW w:w="1000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BF150B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</w:t>
            </w:r>
            <w:r w:rsidR="001F3E6D">
              <w:rPr>
                <w:rFonts w:ascii="Arial" w:hAnsi="Arial" w:cs="Arial"/>
                <w:sz w:val="20"/>
                <w:szCs w:val="20"/>
              </w:rPr>
              <w:t>zur Sozialversiche</w:t>
            </w:r>
            <w:r w:rsidRPr="00761E31">
              <w:rPr>
                <w:rFonts w:ascii="Arial" w:hAnsi="Arial" w:cs="Arial"/>
                <w:sz w:val="20"/>
                <w:szCs w:val="20"/>
              </w:rPr>
              <w:t>rung, soweit sie der Pflicht zur Beitrag</w:t>
            </w:r>
            <w:r w:rsidR="001F3E6D">
              <w:rPr>
                <w:rFonts w:ascii="Arial" w:hAnsi="Arial" w:cs="Arial"/>
                <w:sz w:val="20"/>
                <w:szCs w:val="20"/>
              </w:rPr>
              <w:t>s</w:t>
            </w:r>
            <w:r w:rsidRPr="00761E31">
              <w:rPr>
                <w:rFonts w:ascii="Arial" w:hAnsi="Arial" w:cs="Arial"/>
                <w:sz w:val="20"/>
                <w:szCs w:val="20"/>
              </w:rPr>
              <w:t>zahlung unterfallen, ordnungsgemäß erfüllt habe/haben.</w:t>
            </w:r>
          </w:p>
        </w:tc>
      </w:tr>
      <w:tr w:rsidR="003525CA" w:rsidRPr="00761E31" w:rsidTr="000600E2">
        <w:trPr>
          <w:trHeight w:val="947"/>
        </w:trPr>
        <w:tc>
          <w:tcPr>
            <w:tcW w:w="10008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</w:t>
            </w:r>
            <w:r w:rsidR="00766C8C">
              <w:rPr>
                <w:rFonts w:ascii="Arial" w:hAnsi="Arial" w:cs="Arial"/>
                <w:sz w:val="20"/>
                <w:szCs w:val="20"/>
              </w:rPr>
              <w:t>istellungsbescheinigung nach § 48b </w:t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</w:tbl>
    <w:p w:rsidR="000600E2" w:rsidRDefault="000600E2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0B13C9" w:rsidRPr="00BC35D4" w:rsidTr="00BC35D4">
        <w:trPr>
          <w:trHeight w:val="280"/>
        </w:trPr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0600E2">
        <w:trPr>
          <w:trHeight w:val="295"/>
        </w:trPr>
        <w:tc>
          <w:tcPr>
            <w:tcW w:w="1000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 w:rsidTr="000600E2">
        <w:trPr>
          <w:trHeight w:val="641"/>
        </w:trPr>
        <w:tc>
          <w:tcPr>
            <w:tcW w:w="1000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rPr>
                <w:rFonts w:ascii="Arial" w:hAnsi="Arial" w:cs="Arial"/>
                <w:sz w:val="20"/>
                <w:szCs w:val="20"/>
              </w:rPr>
              <w:t>s mit Angabe der Lohnsummen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B8576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(Ort, Datum, </w:t>
            </w:r>
            <w:r w:rsidR="00AC29A2">
              <w:rPr>
                <w:rFonts w:ascii="Arial" w:hAnsi="Arial" w:cs="Arial"/>
                <w:sz w:val="20"/>
                <w:szCs w:val="20"/>
              </w:rPr>
              <w:t>Name des Erklärenden im Sinne des § 126 b BGB)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12F37" w:rsidRPr="00E90B63" w:rsidRDefault="00B12F37" w:rsidP="000600E2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00E2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76A5B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546AC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3204"/>
    <w:rsid w:val="005F620C"/>
    <w:rsid w:val="005F70E4"/>
    <w:rsid w:val="00600255"/>
    <w:rsid w:val="006079C6"/>
    <w:rsid w:val="00617BF3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7B07"/>
    <w:rsid w:val="00912F49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29A2"/>
    <w:rsid w:val="00AC7CD9"/>
    <w:rsid w:val="00AD48EB"/>
    <w:rsid w:val="00AE0ED2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D6BCE"/>
    <w:rsid w:val="00D123F0"/>
    <w:rsid w:val="00D1286B"/>
    <w:rsid w:val="00D20304"/>
    <w:rsid w:val="00D21CE3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82677"/>
    <w:rsid w:val="00FB358C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A7BD369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KursivBlockNach6Pt">
    <w:name w:val="Formatvorlage Arial 10 Pt. Kursiv Block Nach:  6 Pt."/>
    <w:basedOn w:val="Standard"/>
    <w:rsid w:val="00C827B2"/>
    <w:pPr>
      <w:spacing w:after="80"/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KursivBlockNach12Pt">
    <w:name w:val="Formatvorlage Arial 10 Pt. Kursiv Block Nach:  12 Pt."/>
    <w:basedOn w:val="Standard"/>
    <w:rsid w:val="00C827B2"/>
    <w:pPr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DB0D-0734-402E-9E72-618362BC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938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Schneider Benedikt</cp:lastModifiedBy>
  <cp:revision>9</cp:revision>
  <cp:lastPrinted>2012-07-02T09:24:00Z</cp:lastPrinted>
  <dcterms:created xsi:type="dcterms:W3CDTF">2020-01-30T15:36:00Z</dcterms:created>
  <dcterms:modified xsi:type="dcterms:W3CDTF">2026-06-22T07:37:00Z</dcterms:modified>
</cp:coreProperties>
</file>